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3C" w:rsidRDefault="00A6183A" w:rsidP="00A61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83A">
        <w:rPr>
          <w:rFonts w:ascii="Times New Roman" w:hAnsi="Times New Roman" w:cs="Times New Roman"/>
          <w:b/>
          <w:sz w:val="28"/>
          <w:szCs w:val="28"/>
        </w:rPr>
        <w:t>План информационного освещения деятельности управления культуры администрации города Белгорода</w:t>
      </w:r>
    </w:p>
    <w:p w:rsidR="00A6183A" w:rsidRDefault="00086AD5" w:rsidP="00086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сентябрь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384"/>
        <w:gridCol w:w="3628"/>
        <w:gridCol w:w="2751"/>
        <w:gridCol w:w="2551"/>
        <w:gridCol w:w="4536"/>
      </w:tblGrid>
      <w:tr w:rsidR="00A6183A" w:rsidTr="007427F8">
        <w:tc>
          <w:tcPr>
            <w:tcW w:w="1384" w:type="dxa"/>
          </w:tcPr>
          <w:p w:rsidR="00A6183A" w:rsidRPr="000A774F" w:rsidRDefault="00A6183A" w:rsidP="00423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74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28" w:type="dxa"/>
          </w:tcPr>
          <w:p w:rsidR="00A6183A" w:rsidRPr="000A774F" w:rsidRDefault="000A774F" w:rsidP="000A7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Форма, название</w:t>
            </w:r>
            <w:r w:rsidRPr="000A77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  <w:r w:rsidR="00A6183A" w:rsidRPr="000A774F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</w:t>
            </w:r>
            <w:r w:rsidRPr="000A774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A6183A" w:rsidRPr="000A77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51" w:type="dxa"/>
          </w:tcPr>
          <w:p w:rsidR="00A6183A" w:rsidRPr="000A774F" w:rsidRDefault="00A6183A" w:rsidP="00423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74F">
              <w:rPr>
                <w:rFonts w:ascii="Times New Roman" w:hAnsi="Times New Roman" w:cs="Times New Roman"/>
                <w:b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551" w:type="dxa"/>
          </w:tcPr>
          <w:p w:rsidR="00A6183A" w:rsidRPr="000A774F" w:rsidRDefault="00A6183A" w:rsidP="0042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4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4536" w:type="dxa"/>
          </w:tcPr>
          <w:p w:rsidR="00A6183A" w:rsidRPr="000A774F" w:rsidRDefault="00A6183A" w:rsidP="0042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4F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аннотация</w:t>
            </w:r>
          </w:p>
        </w:tc>
      </w:tr>
      <w:tr w:rsidR="005D3EBB" w:rsidTr="007427F8">
        <w:tc>
          <w:tcPr>
            <w:tcW w:w="1384" w:type="dxa"/>
          </w:tcPr>
          <w:p w:rsidR="005D3EBB" w:rsidRPr="00FB6AE0" w:rsidRDefault="00423D3C" w:rsidP="00CD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4"/>
            <w:r w:rsidRPr="00FB6AE0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3628" w:type="dxa"/>
          </w:tcPr>
          <w:p w:rsidR="005D3EBB" w:rsidRPr="00FB6AE0" w:rsidRDefault="005D3EBB" w:rsidP="00CD2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персональной фотовыставки Игоря Сигалова «</w:t>
            </w:r>
            <w:r w:rsidR="00857749"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святым местам Иерусалима</w:t>
            </w: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(г. Орел)</w:t>
            </w:r>
          </w:p>
          <w:p w:rsidR="005D3EBB" w:rsidRPr="00FB6AE0" w:rsidRDefault="005D3EBB" w:rsidP="00CD2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5D3EBB" w:rsidRPr="00FB6AE0" w:rsidRDefault="005D3EBB" w:rsidP="00CD20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Белгород,</w:t>
            </w:r>
          </w:p>
          <w:p w:rsidR="005D3EBB" w:rsidRPr="00FB6AE0" w:rsidRDefault="005D3EBB" w:rsidP="00CD20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Попова, 69.</w:t>
            </w:r>
          </w:p>
          <w:p w:rsidR="005D3EBB" w:rsidRPr="00FB6AE0" w:rsidRDefault="005D3EBB" w:rsidP="00CD20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Выставочный зал.</w:t>
            </w:r>
          </w:p>
          <w:p w:rsidR="005D3EBB" w:rsidRPr="00FB6AE0" w:rsidRDefault="005D3EBB" w:rsidP="00CD20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2551" w:type="dxa"/>
          </w:tcPr>
          <w:p w:rsidR="005D3EBB" w:rsidRPr="00FB6AE0" w:rsidRDefault="005D3EBB" w:rsidP="00CD20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Е.М. </w:t>
            </w:r>
            <w:proofErr w:type="spellStart"/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Гаплевская</w:t>
            </w:r>
            <w:proofErr w:type="spellEnd"/>
          </w:p>
          <w:p w:rsidR="005D3EBB" w:rsidRPr="00FB6AE0" w:rsidRDefault="005D3EBB" w:rsidP="00CD2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 (4722) 31-35-36</w:t>
            </w:r>
          </w:p>
        </w:tc>
        <w:tc>
          <w:tcPr>
            <w:tcW w:w="4536" w:type="dxa"/>
          </w:tcPr>
          <w:p w:rsidR="005D3EBB" w:rsidRPr="00FB6AE0" w:rsidRDefault="005D3EBB" w:rsidP="00FB6AE0">
            <w:pPr>
              <w:tabs>
                <w:tab w:val="left" w:pos="6815"/>
              </w:tabs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Белгородская галерея фотои</w:t>
            </w:r>
            <w:r w:rsidR="00857749" w:rsidRPr="00FB6AE0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скусства открывает </w:t>
            </w:r>
            <w:proofErr w:type="spellStart"/>
            <w:r w:rsidR="00857749" w:rsidRPr="00FB6AE0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персональную</w:t>
            </w:r>
            <w:r w:rsidRPr="00FB6AE0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выставку</w:t>
            </w:r>
            <w:proofErr w:type="spellEnd"/>
            <w:r w:rsidRPr="00FB6AE0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Игоря Сигалова. Игорь Матвее</w:t>
            </w:r>
            <w:r w:rsidR="00857749" w:rsidRPr="00FB6AE0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вич – профессиональный фотограф. Начинал свой путь фотокорреспондентом  после руководил </w:t>
            </w:r>
            <w:proofErr w:type="spellStart"/>
            <w:r w:rsidR="00857749" w:rsidRPr="00FB6AE0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детсокой</w:t>
            </w:r>
            <w:proofErr w:type="spellEnd"/>
            <w:r w:rsidR="00857749" w:rsidRPr="00FB6AE0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фотостудией, а затем основал </w:t>
            </w:r>
            <w:proofErr w:type="spellStart"/>
            <w:r w:rsidRPr="00FB6AE0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фотохудожественный</w:t>
            </w:r>
            <w:proofErr w:type="spellEnd"/>
            <w:r w:rsidRPr="00FB6AE0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центр «Ракурс». На выставке фотографий «</w:t>
            </w:r>
            <w:r w:rsidR="00857749" w:rsidRPr="00FB6AE0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По святым местам Иерусалима</w:t>
            </w:r>
            <w:r w:rsidRPr="00FB6AE0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» автор представляет свои впечатления от пребывания в Израиле, где он прожил семь лет. </w:t>
            </w:r>
            <w:proofErr w:type="gramStart"/>
            <w:r w:rsidR="00857749" w:rsidRPr="00FB6AE0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Ознакомится с выставкой можно будет</w:t>
            </w:r>
            <w:proofErr w:type="gramEnd"/>
            <w:r w:rsidRPr="00FB6AE0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до конца сентября.</w:t>
            </w:r>
          </w:p>
          <w:p w:rsidR="005D3EBB" w:rsidRPr="00FB6AE0" w:rsidRDefault="005D3EBB" w:rsidP="00FB6AE0">
            <w:pPr>
              <w:tabs>
                <w:tab w:val="left" w:pos="681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Возрастное ограничение: 6+</w:t>
            </w:r>
          </w:p>
        </w:tc>
      </w:tr>
      <w:tr w:rsidR="002121DB" w:rsidTr="007427F8">
        <w:tc>
          <w:tcPr>
            <w:tcW w:w="1384" w:type="dxa"/>
          </w:tcPr>
          <w:p w:rsidR="002121DB" w:rsidRPr="00FB6AE0" w:rsidRDefault="00423D3C" w:rsidP="00CD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AE0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3628" w:type="dxa"/>
          </w:tcPr>
          <w:p w:rsidR="002121DB" w:rsidRPr="00FB6AE0" w:rsidRDefault="002121DB" w:rsidP="00CD20FC">
            <w:pPr>
              <w:tabs>
                <w:tab w:val="left" w:pos="68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A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VІ открытый городской</w:t>
            </w:r>
            <w:r w:rsidRPr="00FB6AE0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ростовых кукол и игровых программ «В гостях у сказки»</w:t>
            </w:r>
          </w:p>
          <w:p w:rsidR="002121DB" w:rsidRPr="00FB6AE0" w:rsidRDefault="002121DB" w:rsidP="00CD20F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2121DB" w:rsidRPr="00FB6AE0" w:rsidRDefault="002121DB" w:rsidP="00CD20FC">
            <w:pPr>
              <w:tabs>
                <w:tab w:val="left" w:pos="68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Белгородский </w:t>
            </w:r>
            <w:proofErr w:type="spellStart"/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арбат</w:t>
            </w:r>
            <w:proofErr w:type="spellEnd"/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121DB" w:rsidRPr="00FB6AE0" w:rsidRDefault="00423D3C" w:rsidP="00CD20FC">
            <w:pPr>
              <w:tabs>
                <w:tab w:val="left" w:pos="68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2121DB"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2551" w:type="dxa"/>
          </w:tcPr>
          <w:p w:rsidR="002121DB" w:rsidRPr="00FB6AE0" w:rsidRDefault="002121DB" w:rsidP="00CD2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Н.Л.</w:t>
            </w:r>
          </w:p>
          <w:p w:rsidR="002121DB" w:rsidRPr="00FB6AE0" w:rsidRDefault="002121DB" w:rsidP="00CD20FC">
            <w:pPr>
              <w:tabs>
                <w:tab w:val="left" w:pos="68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 (4722) 31-25-15</w:t>
            </w:r>
          </w:p>
        </w:tc>
        <w:tc>
          <w:tcPr>
            <w:tcW w:w="4536" w:type="dxa"/>
          </w:tcPr>
          <w:p w:rsidR="00423D3C" w:rsidRPr="00FB6AE0" w:rsidRDefault="00423D3C" w:rsidP="00FB6AE0">
            <w:pPr>
              <w:tabs>
                <w:tab w:val="left" w:pos="681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6A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открытой площадке кинотеатра Победа для белгородцев и гостей областного центра состоится праздничная церемония открытия </w:t>
            </w:r>
            <w:r w:rsidRPr="00FB6A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VI</w:t>
            </w:r>
            <w:r w:rsidRPr="00FB6A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городского фестиваля-шествия ростовых кукол «В гостях у </w:t>
            </w:r>
            <w:r w:rsidRPr="00FB6A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сказки». В программе открытия: оригинальные концертные номера с участием творческих коллективов города, развлекательные игровые программы для детей и взрослых, торжественное подведение итогов и награждение участников.</w:t>
            </w:r>
          </w:p>
          <w:p w:rsidR="002121DB" w:rsidRPr="00FB6AE0" w:rsidRDefault="002121DB" w:rsidP="00FB6AE0">
            <w:pPr>
              <w:tabs>
                <w:tab w:val="left" w:pos="6815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Возрастное ограничение: 0+</w:t>
            </w:r>
          </w:p>
        </w:tc>
      </w:tr>
      <w:tr w:rsidR="007C26EE" w:rsidTr="007427F8">
        <w:tc>
          <w:tcPr>
            <w:tcW w:w="1384" w:type="dxa"/>
          </w:tcPr>
          <w:p w:rsidR="007C26EE" w:rsidRPr="00FB6AE0" w:rsidRDefault="007427F8" w:rsidP="00CD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27.09</w:t>
            </w:r>
          </w:p>
        </w:tc>
        <w:tc>
          <w:tcPr>
            <w:tcW w:w="3628" w:type="dxa"/>
          </w:tcPr>
          <w:p w:rsidR="007C26EE" w:rsidRPr="00FB6AE0" w:rsidRDefault="007C26EE" w:rsidP="00CD2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 музыкального спектакля «Король лев»</w:t>
            </w:r>
          </w:p>
        </w:tc>
        <w:tc>
          <w:tcPr>
            <w:tcW w:w="2751" w:type="dxa"/>
          </w:tcPr>
          <w:p w:rsidR="007C26EE" w:rsidRPr="00FB6AE0" w:rsidRDefault="007C26EE" w:rsidP="00CD20FC">
            <w:pPr>
              <w:tabs>
                <w:tab w:val="left" w:pos="681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Белгород,</w:t>
            </w:r>
          </w:p>
          <w:p w:rsidR="007C26EE" w:rsidRPr="00FB6AE0" w:rsidRDefault="007C26EE" w:rsidP="00CD20FC">
            <w:pPr>
              <w:tabs>
                <w:tab w:val="left" w:pos="681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«Центр досуга»</w:t>
            </w:r>
          </w:p>
          <w:p w:rsidR="007C26EE" w:rsidRPr="00FB6AE0" w:rsidRDefault="007C26EE" w:rsidP="00CD20FC">
            <w:pPr>
              <w:tabs>
                <w:tab w:val="left" w:pos="681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Ватутина 2а</w:t>
            </w:r>
          </w:p>
          <w:p w:rsidR="007C26EE" w:rsidRPr="00FB6AE0" w:rsidRDefault="007C26EE" w:rsidP="00CD20FC">
            <w:pPr>
              <w:tabs>
                <w:tab w:val="left" w:pos="68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2551" w:type="dxa"/>
          </w:tcPr>
          <w:p w:rsidR="007C26EE" w:rsidRPr="00FB6AE0" w:rsidRDefault="007C26EE" w:rsidP="00CD20FC">
            <w:pPr>
              <w:tabs>
                <w:tab w:val="left" w:pos="681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Коробкина</w:t>
            </w:r>
            <w:proofErr w:type="spellEnd"/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  <w:p w:rsidR="007C26EE" w:rsidRPr="00FB6AE0" w:rsidRDefault="007C26EE" w:rsidP="00CD20FC">
            <w:pPr>
              <w:tabs>
                <w:tab w:val="center" w:pos="11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8-910-737-40-00</w:t>
            </w:r>
          </w:p>
          <w:p w:rsidR="007C26EE" w:rsidRPr="00FB6AE0" w:rsidRDefault="007C26EE" w:rsidP="00CD2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00E58" w:rsidRPr="00FB6AE0" w:rsidRDefault="007C26EE" w:rsidP="00FB6AE0">
            <w:pPr>
              <w:tabs>
                <w:tab w:val="left" w:pos="6815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27 сентября творческий сезон откроет </w:t>
            </w:r>
            <w:r w:rsidR="00F00E58"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МБУК «Центр досуга» премьерой спектакля </w:t>
            </w:r>
            <w:r w:rsidR="00F00E58" w:rsidRPr="00FB6A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«Король лев». </w:t>
            </w:r>
            <w:r w:rsidR="007427F8" w:rsidRPr="00FB6A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Постановка насыщена танцами, музыкальным сопровождением и необыкновенными декорациями.</w:t>
            </w:r>
          </w:p>
          <w:p w:rsidR="007427F8" w:rsidRPr="00FB6AE0" w:rsidRDefault="007427F8" w:rsidP="00FB6AE0">
            <w:pPr>
              <w:tabs>
                <w:tab w:val="left" w:pos="6815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Режиссер спектакля: Анжелика </w:t>
            </w:r>
            <w:proofErr w:type="spellStart"/>
            <w:r w:rsidRPr="00FB6A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Гушт</w:t>
            </w:r>
            <w:proofErr w:type="spellEnd"/>
            <w:r w:rsidRPr="00FB6A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член союза театральных деятелей РФ.</w:t>
            </w:r>
          </w:p>
          <w:p w:rsidR="007C26EE" w:rsidRPr="00FB6AE0" w:rsidRDefault="007427F8" w:rsidP="00FB6AE0">
            <w:pPr>
              <w:tabs>
                <w:tab w:val="left" w:pos="6815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Возрастное ограничение: 6+</w:t>
            </w:r>
          </w:p>
        </w:tc>
      </w:tr>
      <w:tr w:rsidR="007427F8" w:rsidTr="007427F8">
        <w:tc>
          <w:tcPr>
            <w:tcW w:w="1384" w:type="dxa"/>
          </w:tcPr>
          <w:p w:rsidR="007427F8" w:rsidRPr="00FB6AE0" w:rsidRDefault="007427F8" w:rsidP="00CD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AE0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3628" w:type="dxa"/>
          </w:tcPr>
          <w:p w:rsidR="007427F8" w:rsidRPr="00FB6AE0" w:rsidRDefault="007427F8" w:rsidP="00CD20FC">
            <w:pPr>
              <w:pStyle w:val="Standard"/>
              <w:tabs>
                <w:tab w:val="left" w:pos="6815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учащихся детской хоровой школы «Торжество звука»</w:t>
            </w:r>
          </w:p>
        </w:tc>
        <w:tc>
          <w:tcPr>
            <w:tcW w:w="2751" w:type="dxa"/>
          </w:tcPr>
          <w:p w:rsidR="007427F8" w:rsidRPr="00FB6AE0" w:rsidRDefault="007427F8" w:rsidP="007427F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</w:t>
            </w:r>
            <w:proofErr w:type="gramStart"/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«Детская музыкально-хоровая школа»,</w:t>
            </w:r>
          </w:p>
          <w:p w:rsidR="007427F8" w:rsidRPr="00FB6AE0" w:rsidRDefault="007427F8" w:rsidP="007427F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458BA"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Королёва, 8</w:t>
            </w:r>
          </w:p>
        </w:tc>
        <w:tc>
          <w:tcPr>
            <w:tcW w:w="2551" w:type="dxa"/>
          </w:tcPr>
          <w:p w:rsidR="007427F8" w:rsidRPr="00FB6AE0" w:rsidRDefault="006458BA" w:rsidP="00CD20FC">
            <w:pPr>
              <w:pStyle w:val="Standard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Ткачев В.В.</w:t>
            </w:r>
          </w:p>
          <w:p w:rsidR="006458BA" w:rsidRPr="00FB6AE0" w:rsidRDefault="006458BA" w:rsidP="00CD20FC">
            <w:pPr>
              <w:pStyle w:val="Standard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+7 (4722) 52-22-48</w:t>
            </w:r>
          </w:p>
          <w:p w:rsidR="006458BA" w:rsidRPr="00FB6AE0" w:rsidRDefault="006458BA" w:rsidP="00CD20FC">
            <w:pPr>
              <w:pStyle w:val="Standard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7427F8" w:rsidRPr="00FB6AE0" w:rsidRDefault="006458BA" w:rsidP="00FB6AE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B6AE0">
              <w:rPr>
                <w:sz w:val="28"/>
                <w:szCs w:val="28"/>
              </w:rPr>
              <w:t xml:space="preserve">27 сентября состоится концерт </w:t>
            </w:r>
            <w:proofErr w:type="spellStart"/>
            <w:r w:rsidRPr="00FB6AE0">
              <w:rPr>
                <w:sz w:val="28"/>
                <w:szCs w:val="28"/>
              </w:rPr>
              <w:t>Концерт</w:t>
            </w:r>
            <w:proofErr w:type="spellEnd"/>
            <w:r w:rsidRPr="00FB6AE0">
              <w:rPr>
                <w:sz w:val="28"/>
                <w:szCs w:val="28"/>
              </w:rPr>
              <w:t xml:space="preserve"> учащихся детской хоровой школы «Торжество звука».</w:t>
            </w:r>
          </w:p>
          <w:p w:rsidR="00FB6AE0" w:rsidRPr="00FB6AE0" w:rsidRDefault="006458BA" w:rsidP="00FB6AE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B6AE0">
              <w:rPr>
                <w:sz w:val="28"/>
                <w:szCs w:val="28"/>
              </w:rPr>
              <w:t>Перед зрителями будут представлены новые и уже полюбившиеся хоровые, сольные и ансамблевые номера.</w:t>
            </w:r>
          </w:p>
          <w:p w:rsidR="006458BA" w:rsidRPr="00FB6AE0" w:rsidRDefault="006458BA" w:rsidP="00FB6AE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B6AE0">
              <w:rPr>
                <w:sz w:val="28"/>
                <w:szCs w:val="28"/>
              </w:rPr>
              <w:t>Возрастное ограничение: 6+</w:t>
            </w:r>
          </w:p>
        </w:tc>
      </w:tr>
      <w:tr w:rsidR="006458BA" w:rsidTr="007427F8">
        <w:tc>
          <w:tcPr>
            <w:tcW w:w="1384" w:type="dxa"/>
          </w:tcPr>
          <w:p w:rsidR="006458BA" w:rsidRPr="00FB6AE0" w:rsidRDefault="006458BA" w:rsidP="00CD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AE0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3628" w:type="dxa"/>
          </w:tcPr>
          <w:p w:rsidR="006458BA" w:rsidRPr="00FB6AE0" w:rsidRDefault="009139E8" w:rsidP="00CD20FC">
            <w:pPr>
              <w:pStyle w:val="Standard"/>
              <w:tabs>
                <w:tab w:val="left" w:pos="6815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Открытие </w:t>
            </w: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конкурса гитарного </w:t>
            </w: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искусства «Музыкальный РИФ»</w:t>
            </w:r>
          </w:p>
        </w:tc>
        <w:tc>
          <w:tcPr>
            <w:tcW w:w="2751" w:type="dxa"/>
          </w:tcPr>
          <w:p w:rsidR="006458BA" w:rsidRPr="00FB6AE0" w:rsidRDefault="009139E8" w:rsidP="00CD20F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МБУК «Дом офицеров», ул. </w:t>
            </w: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Куйбышева, 33а</w:t>
            </w:r>
          </w:p>
          <w:p w:rsidR="009139E8" w:rsidRPr="00FB6AE0" w:rsidRDefault="009139E8" w:rsidP="00CD20F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09:00</w:t>
            </w:r>
          </w:p>
        </w:tc>
        <w:tc>
          <w:tcPr>
            <w:tcW w:w="2551" w:type="dxa"/>
          </w:tcPr>
          <w:p w:rsidR="006458BA" w:rsidRPr="00FB6AE0" w:rsidRDefault="009139E8" w:rsidP="00CD20FC">
            <w:pPr>
              <w:pStyle w:val="Standard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Герасимов И.И.</w:t>
            </w:r>
          </w:p>
          <w:p w:rsidR="009139E8" w:rsidRPr="00FB6AE0" w:rsidRDefault="009139E8" w:rsidP="00CD20FC">
            <w:pPr>
              <w:pStyle w:val="Standard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8(910)224-30-01</w:t>
            </w:r>
          </w:p>
        </w:tc>
        <w:tc>
          <w:tcPr>
            <w:tcW w:w="4536" w:type="dxa"/>
          </w:tcPr>
          <w:p w:rsidR="009139E8" w:rsidRPr="00FB6AE0" w:rsidRDefault="009139E8" w:rsidP="00FB6AE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B6AE0">
              <w:rPr>
                <w:sz w:val="28"/>
                <w:szCs w:val="28"/>
              </w:rPr>
              <w:t xml:space="preserve">28 сентября состоится открытие </w:t>
            </w:r>
            <w:r w:rsidRPr="00FB6AE0">
              <w:rPr>
                <w:sz w:val="28"/>
                <w:szCs w:val="28"/>
                <w:lang w:val="en-US"/>
              </w:rPr>
              <w:t>V</w:t>
            </w:r>
            <w:r w:rsidRPr="00FB6AE0">
              <w:rPr>
                <w:sz w:val="28"/>
                <w:szCs w:val="28"/>
              </w:rPr>
              <w:t xml:space="preserve"> городского конкурса гитарного </w:t>
            </w:r>
            <w:r w:rsidRPr="00FB6AE0">
              <w:rPr>
                <w:sz w:val="28"/>
                <w:szCs w:val="28"/>
              </w:rPr>
              <w:lastRenderedPageBreak/>
              <w:t>искусства «Музыкальный РИФ».</w:t>
            </w:r>
          </w:p>
          <w:p w:rsidR="00FB6AE0" w:rsidRPr="00FB6AE0" w:rsidRDefault="009139E8" w:rsidP="00FB6AE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B6AE0">
              <w:rPr>
                <w:sz w:val="28"/>
                <w:szCs w:val="28"/>
              </w:rPr>
              <w:t>Конкурс проводится с целью поддержки и развития  классического и современного наследия, сохранения и популяризации творчества гитарной исполнительской школы.</w:t>
            </w:r>
          </w:p>
          <w:p w:rsidR="009139E8" w:rsidRPr="00FB6AE0" w:rsidRDefault="009139E8" w:rsidP="00FB6AE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B6AE0">
              <w:rPr>
                <w:sz w:val="28"/>
                <w:szCs w:val="28"/>
              </w:rPr>
              <w:t>Возрастное ограничение: 6+</w:t>
            </w:r>
          </w:p>
        </w:tc>
      </w:tr>
      <w:tr w:rsidR="007C26EE" w:rsidTr="007427F8">
        <w:tc>
          <w:tcPr>
            <w:tcW w:w="1384" w:type="dxa"/>
          </w:tcPr>
          <w:p w:rsidR="007C26EE" w:rsidRPr="00FB6AE0" w:rsidRDefault="007427F8" w:rsidP="00CD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29.09</w:t>
            </w:r>
          </w:p>
        </w:tc>
        <w:tc>
          <w:tcPr>
            <w:tcW w:w="3628" w:type="dxa"/>
          </w:tcPr>
          <w:p w:rsidR="007C26EE" w:rsidRPr="00FB6AE0" w:rsidRDefault="007C26EE" w:rsidP="00CD20FC">
            <w:pPr>
              <w:pStyle w:val="Standard"/>
              <w:tabs>
                <w:tab w:val="left" w:pos="6815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для всей семьи «Граффити/Каллиграфия» из цикла «Современное искусство взрослым и детям»</w:t>
            </w:r>
          </w:p>
        </w:tc>
        <w:tc>
          <w:tcPr>
            <w:tcW w:w="2751" w:type="dxa"/>
          </w:tcPr>
          <w:p w:rsidR="007C26EE" w:rsidRPr="00FB6AE0" w:rsidRDefault="007C26EE" w:rsidP="00CD20F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Белгород,</w:t>
            </w:r>
          </w:p>
          <w:p w:rsidR="007C26EE" w:rsidRPr="00FB6AE0" w:rsidRDefault="007C26EE" w:rsidP="00CD2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пр-т </w:t>
            </w:r>
            <w:proofErr w:type="spellStart"/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Б.Хмельницкого</w:t>
            </w:r>
            <w:proofErr w:type="spellEnd"/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71.</w:t>
            </w:r>
          </w:p>
          <w:p w:rsidR="007C26EE" w:rsidRPr="00FB6AE0" w:rsidRDefault="009139E8" w:rsidP="00CD2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</w:t>
            </w:r>
          </w:p>
        </w:tc>
        <w:tc>
          <w:tcPr>
            <w:tcW w:w="2551" w:type="dxa"/>
          </w:tcPr>
          <w:p w:rsidR="007C26EE" w:rsidRPr="00FB6AE0" w:rsidRDefault="007C26EE" w:rsidP="00CD20FC">
            <w:pPr>
              <w:pStyle w:val="Standard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Е.О. </w:t>
            </w:r>
            <w:proofErr w:type="spellStart"/>
            <w:r w:rsidRPr="00FB6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Каракай</w:t>
            </w:r>
            <w:proofErr w:type="spellEnd"/>
          </w:p>
          <w:p w:rsidR="007C26EE" w:rsidRPr="00FB6AE0" w:rsidRDefault="007C26EE" w:rsidP="00CD2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 (4722) 32-71-70</w:t>
            </w:r>
          </w:p>
        </w:tc>
        <w:tc>
          <w:tcPr>
            <w:tcW w:w="4536" w:type="dxa"/>
          </w:tcPr>
          <w:p w:rsidR="007C26EE" w:rsidRPr="00FB6AE0" w:rsidRDefault="007C26EE" w:rsidP="00FB6AE0">
            <w:pPr>
              <w:pStyle w:val="a5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FB6AE0">
              <w:rPr>
                <w:sz w:val="28"/>
                <w:szCs w:val="28"/>
              </w:rPr>
              <w:t xml:space="preserve">В новом учебном году в выставочном зале «Родина» продолжатся занятия по абонементу «Современное искусство взрослым и детям». Темой первого занятия станут одновременно новые и в то же время очень древние виды изобразительного искусства – граффити и каллиграфия. Участники мастер-класса смогут узнать краткую историю появления этих видов искусства, </w:t>
            </w:r>
            <w:r w:rsidR="00FB6AE0" w:rsidRPr="00FB6AE0">
              <w:rPr>
                <w:sz w:val="28"/>
                <w:szCs w:val="28"/>
              </w:rPr>
              <w:t>озна</w:t>
            </w:r>
            <w:r w:rsidRPr="00FB6AE0">
              <w:rPr>
                <w:sz w:val="28"/>
                <w:szCs w:val="28"/>
              </w:rPr>
              <w:t>комятся с самыми известными представителями этого жанра</w:t>
            </w:r>
            <w:r w:rsidR="00FB6AE0" w:rsidRPr="00FB6AE0">
              <w:rPr>
                <w:sz w:val="28"/>
                <w:szCs w:val="28"/>
              </w:rPr>
              <w:t xml:space="preserve">. </w:t>
            </w:r>
            <w:r w:rsidRPr="00FB6AE0">
              <w:rPr>
                <w:sz w:val="28"/>
                <w:szCs w:val="28"/>
              </w:rPr>
              <w:t>Возрастное ограничение: 6+</w:t>
            </w:r>
          </w:p>
        </w:tc>
      </w:tr>
      <w:bookmarkEnd w:id="0"/>
    </w:tbl>
    <w:p w:rsidR="00A6183A" w:rsidRDefault="00A6183A" w:rsidP="00A61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694" w:rsidRDefault="00AE6694" w:rsidP="00AE66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управления культуры </w:t>
      </w:r>
    </w:p>
    <w:p w:rsidR="00A6183A" w:rsidRPr="00A6183A" w:rsidRDefault="00AE6694" w:rsidP="00AE66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г. Белгорода                                                                                                                             О.А. </w:t>
      </w:r>
      <w:r w:rsidR="00CC33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Лесных</w:t>
      </w:r>
    </w:p>
    <w:sectPr w:rsidR="00A6183A" w:rsidRPr="00A6183A" w:rsidSect="00A618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50"/>
    <w:rsid w:val="00025295"/>
    <w:rsid w:val="00034D6B"/>
    <w:rsid w:val="00086AD5"/>
    <w:rsid w:val="000A774F"/>
    <w:rsid w:val="000D0DFA"/>
    <w:rsid w:val="000F327A"/>
    <w:rsid w:val="00105213"/>
    <w:rsid w:val="001230DB"/>
    <w:rsid w:val="00133CFB"/>
    <w:rsid w:val="001441A1"/>
    <w:rsid w:val="00157F83"/>
    <w:rsid w:val="002121DB"/>
    <w:rsid w:val="00217C4D"/>
    <w:rsid w:val="00293B88"/>
    <w:rsid w:val="003133A7"/>
    <w:rsid w:val="00323F88"/>
    <w:rsid w:val="00344F5A"/>
    <w:rsid w:val="003656F8"/>
    <w:rsid w:val="00384D71"/>
    <w:rsid w:val="003B2509"/>
    <w:rsid w:val="00423D3C"/>
    <w:rsid w:val="00590E79"/>
    <w:rsid w:val="005D3EBB"/>
    <w:rsid w:val="00622B79"/>
    <w:rsid w:val="00630616"/>
    <w:rsid w:val="006458BA"/>
    <w:rsid w:val="00653C81"/>
    <w:rsid w:val="006837AD"/>
    <w:rsid w:val="007427F8"/>
    <w:rsid w:val="00773DD2"/>
    <w:rsid w:val="007C26EE"/>
    <w:rsid w:val="00837661"/>
    <w:rsid w:val="00857749"/>
    <w:rsid w:val="0088503D"/>
    <w:rsid w:val="008D5CA5"/>
    <w:rsid w:val="008E3250"/>
    <w:rsid w:val="008F535E"/>
    <w:rsid w:val="009139E8"/>
    <w:rsid w:val="009D02EB"/>
    <w:rsid w:val="009F7C3A"/>
    <w:rsid w:val="00A20595"/>
    <w:rsid w:val="00A6183A"/>
    <w:rsid w:val="00AA5F9D"/>
    <w:rsid w:val="00AB1CFB"/>
    <w:rsid w:val="00AE6694"/>
    <w:rsid w:val="00B44367"/>
    <w:rsid w:val="00B80A0B"/>
    <w:rsid w:val="00C544B2"/>
    <w:rsid w:val="00C7452D"/>
    <w:rsid w:val="00CC331C"/>
    <w:rsid w:val="00CD09C1"/>
    <w:rsid w:val="00CD20FC"/>
    <w:rsid w:val="00CD7B0F"/>
    <w:rsid w:val="00E6493F"/>
    <w:rsid w:val="00E72A41"/>
    <w:rsid w:val="00E9258B"/>
    <w:rsid w:val="00EE6198"/>
    <w:rsid w:val="00F00E58"/>
    <w:rsid w:val="00F12454"/>
    <w:rsid w:val="00F52B52"/>
    <w:rsid w:val="00FB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Textbody"/>
    <w:link w:val="40"/>
    <w:rsid w:val="00A6183A"/>
    <w:pPr>
      <w:keepNext/>
      <w:suppressAutoHyphens/>
      <w:autoSpaceDN w:val="0"/>
      <w:spacing w:before="240" w:after="120"/>
      <w:textAlignment w:val="baseline"/>
      <w:outlineLvl w:val="3"/>
    </w:pPr>
    <w:rPr>
      <w:rFonts w:ascii="Times New Roman" w:eastAsia="Lucida Sans Unicode" w:hAnsi="Times New Roman" w:cs="Tahoma"/>
      <w:b/>
      <w:bCs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6183A"/>
    <w:rPr>
      <w:rFonts w:ascii="Times New Roman" w:eastAsia="Lucida Sans Unicode" w:hAnsi="Times New Roman" w:cs="Tahoma"/>
      <w:b/>
      <w:bCs/>
      <w:kern w:val="3"/>
      <w:sz w:val="24"/>
      <w:szCs w:val="24"/>
    </w:rPr>
  </w:style>
  <w:style w:type="table" w:styleId="a3">
    <w:name w:val="Table Grid"/>
    <w:basedOn w:val="a1"/>
    <w:uiPriority w:val="59"/>
    <w:rsid w:val="00A6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6183A"/>
    <w:rPr>
      <w:i/>
      <w:iCs/>
    </w:rPr>
  </w:style>
  <w:style w:type="paragraph" w:customStyle="1" w:styleId="Standard">
    <w:name w:val="Standard"/>
    <w:rsid w:val="00A6183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A6183A"/>
    <w:pPr>
      <w:spacing w:after="120"/>
    </w:pPr>
  </w:style>
  <w:style w:type="paragraph" w:styleId="a5">
    <w:name w:val="Normal (Web)"/>
    <w:basedOn w:val="a"/>
    <w:uiPriority w:val="99"/>
    <w:unhideWhenUsed/>
    <w:rsid w:val="00B8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Textbody"/>
    <w:link w:val="40"/>
    <w:rsid w:val="00A6183A"/>
    <w:pPr>
      <w:keepNext/>
      <w:suppressAutoHyphens/>
      <w:autoSpaceDN w:val="0"/>
      <w:spacing w:before="240" w:after="120"/>
      <w:textAlignment w:val="baseline"/>
      <w:outlineLvl w:val="3"/>
    </w:pPr>
    <w:rPr>
      <w:rFonts w:ascii="Times New Roman" w:eastAsia="Lucida Sans Unicode" w:hAnsi="Times New Roman" w:cs="Tahoma"/>
      <w:b/>
      <w:bCs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6183A"/>
    <w:rPr>
      <w:rFonts w:ascii="Times New Roman" w:eastAsia="Lucida Sans Unicode" w:hAnsi="Times New Roman" w:cs="Tahoma"/>
      <w:b/>
      <w:bCs/>
      <w:kern w:val="3"/>
      <w:sz w:val="24"/>
      <w:szCs w:val="24"/>
    </w:rPr>
  </w:style>
  <w:style w:type="table" w:styleId="a3">
    <w:name w:val="Table Grid"/>
    <w:basedOn w:val="a1"/>
    <w:uiPriority w:val="59"/>
    <w:rsid w:val="00A6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6183A"/>
    <w:rPr>
      <w:i/>
      <w:iCs/>
    </w:rPr>
  </w:style>
  <w:style w:type="paragraph" w:customStyle="1" w:styleId="Standard">
    <w:name w:val="Standard"/>
    <w:rsid w:val="00A6183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A6183A"/>
    <w:pPr>
      <w:spacing w:after="120"/>
    </w:pPr>
  </w:style>
  <w:style w:type="paragraph" w:styleId="a5">
    <w:name w:val="Normal (Web)"/>
    <w:basedOn w:val="a"/>
    <w:uiPriority w:val="99"/>
    <w:unhideWhenUsed/>
    <w:rsid w:val="00B8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Немихин Виталий Вадимович</cp:lastModifiedBy>
  <cp:revision>2</cp:revision>
  <cp:lastPrinted>2019-08-15T14:17:00Z</cp:lastPrinted>
  <dcterms:created xsi:type="dcterms:W3CDTF">2019-08-15T16:00:00Z</dcterms:created>
  <dcterms:modified xsi:type="dcterms:W3CDTF">2019-08-15T16:00:00Z</dcterms:modified>
</cp:coreProperties>
</file>