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15" w:rsidRPr="00B23767" w:rsidRDefault="00A6183A" w:rsidP="00B23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67">
        <w:rPr>
          <w:rFonts w:ascii="Times New Roman" w:hAnsi="Times New Roman" w:cs="Times New Roman"/>
          <w:b/>
          <w:sz w:val="28"/>
          <w:szCs w:val="28"/>
        </w:rPr>
        <w:t xml:space="preserve">План информационного </w:t>
      </w:r>
      <w:proofErr w:type="gramStart"/>
      <w:r w:rsidRPr="00B23767">
        <w:rPr>
          <w:rFonts w:ascii="Times New Roman" w:hAnsi="Times New Roman" w:cs="Times New Roman"/>
          <w:b/>
          <w:sz w:val="28"/>
          <w:szCs w:val="28"/>
        </w:rPr>
        <w:t>освещения деятельности управления культуры администрации города Белгорода</w:t>
      </w:r>
      <w:proofErr w:type="gramEnd"/>
    </w:p>
    <w:p w:rsidR="00A6183A" w:rsidRPr="00B23767" w:rsidRDefault="00086AD5" w:rsidP="00B23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6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97B77">
        <w:rPr>
          <w:rFonts w:ascii="Times New Roman" w:hAnsi="Times New Roman" w:cs="Times New Roman"/>
          <w:b/>
          <w:sz w:val="28"/>
          <w:szCs w:val="28"/>
        </w:rPr>
        <w:t>янва</w:t>
      </w:r>
      <w:r w:rsidRPr="00B23767">
        <w:rPr>
          <w:rFonts w:ascii="Times New Roman" w:hAnsi="Times New Roman" w:cs="Times New Roman"/>
          <w:b/>
          <w:sz w:val="28"/>
          <w:szCs w:val="28"/>
        </w:rPr>
        <w:t>рь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242"/>
        <w:gridCol w:w="3686"/>
        <w:gridCol w:w="2693"/>
        <w:gridCol w:w="2693"/>
        <w:gridCol w:w="4536"/>
      </w:tblGrid>
      <w:tr w:rsidR="00A6183A" w:rsidRPr="00B23767" w:rsidTr="004201B0">
        <w:tc>
          <w:tcPr>
            <w:tcW w:w="1242" w:type="dxa"/>
          </w:tcPr>
          <w:p w:rsidR="00A6183A" w:rsidRPr="00B23767" w:rsidRDefault="00A6183A" w:rsidP="00B23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6" w:type="dxa"/>
          </w:tcPr>
          <w:p w:rsidR="00A6183A" w:rsidRPr="00B23767" w:rsidRDefault="000A774F" w:rsidP="00B23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Форма, название м</w:t>
            </w:r>
            <w:r w:rsidR="00A6183A"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</w:t>
            </w:r>
            <w:r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2693" w:type="dxa"/>
          </w:tcPr>
          <w:p w:rsidR="00A6183A" w:rsidRPr="00B23767" w:rsidRDefault="00A6183A" w:rsidP="00B23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693" w:type="dxa"/>
          </w:tcPr>
          <w:p w:rsidR="00A6183A" w:rsidRPr="00B23767" w:rsidRDefault="00A6183A" w:rsidP="00B23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4536" w:type="dxa"/>
          </w:tcPr>
          <w:p w:rsidR="00A6183A" w:rsidRPr="00B23767" w:rsidRDefault="00A6183A" w:rsidP="00B237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</w:t>
            </w:r>
          </w:p>
        </w:tc>
      </w:tr>
      <w:tr w:rsidR="006B2B3E" w:rsidRPr="00B23767" w:rsidTr="004201B0">
        <w:tc>
          <w:tcPr>
            <w:tcW w:w="1242" w:type="dxa"/>
          </w:tcPr>
          <w:p w:rsidR="006B2B3E" w:rsidRPr="00CB107A" w:rsidRDefault="009D0422" w:rsidP="00CB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07A">
              <w:rPr>
                <w:rFonts w:ascii="Times New Roman" w:hAnsi="Times New Roman" w:cs="Times New Roman"/>
                <w:sz w:val="28"/>
                <w:szCs w:val="28"/>
              </w:rPr>
              <w:t>11-12.01</w:t>
            </w:r>
          </w:p>
        </w:tc>
        <w:tc>
          <w:tcPr>
            <w:tcW w:w="3686" w:type="dxa"/>
          </w:tcPr>
          <w:p w:rsidR="006B2B3E" w:rsidRPr="009D0422" w:rsidRDefault="009D0422" w:rsidP="00CB107A">
            <w:pPr>
              <w:tabs>
                <w:tab w:val="left" w:pos="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CB107A">
              <w:rPr>
                <w:rFonts w:ascii="Times New Roman" w:hAnsi="Times New Roman" w:cs="Times New Roman"/>
                <w:sz w:val="28"/>
                <w:szCs w:val="28"/>
              </w:rPr>
              <w:t xml:space="preserve"> кулинарный фестиваль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ареников</w:t>
            </w:r>
          </w:p>
        </w:tc>
        <w:tc>
          <w:tcPr>
            <w:tcW w:w="2693" w:type="dxa"/>
          </w:tcPr>
          <w:p w:rsidR="006B2B3E" w:rsidRDefault="009D0422" w:rsidP="00CB1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Соборная площадь,</w:t>
            </w:r>
          </w:p>
          <w:p w:rsidR="009D0422" w:rsidRPr="00D14C75" w:rsidRDefault="009D0422" w:rsidP="00CB1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693" w:type="dxa"/>
          </w:tcPr>
          <w:p w:rsidR="006B2B3E" w:rsidRPr="0060733D" w:rsidRDefault="009D0422" w:rsidP="0070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33D">
              <w:rPr>
                <w:rFonts w:ascii="Times New Roman" w:hAnsi="Times New Roman" w:cs="Times New Roman"/>
                <w:sz w:val="28"/>
                <w:szCs w:val="28"/>
              </w:rPr>
              <w:t>Ищенко А.А.</w:t>
            </w:r>
          </w:p>
          <w:p w:rsidR="0060733D" w:rsidRPr="00707D42" w:rsidRDefault="0060733D" w:rsidP="0070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3D" w:rsidRPr="00707D42" w:rsidRDefault="00707D42" w:rsidP="0070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CB107A" w:rsidRPr="00707D42">
              <w:rPr>
                <w:rFonts w:ascii="Times New Roman" w:hAnsi="Times New Roman" w:cs="Times New Roman"/>
                <w:sz w:val="28"/>
                <w:szCs w:val="28"/>
              </w:rPr>
              <w:t>(4722</w:t>
            </w:r>
            <w:r w:rsidRPr="00707D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7A" w:rsidRPr="00707D42">
              <w:rPr>
                <w:rFonts w:ascii="Times New Roman" w:hAnsi="Times New Roman" w:cs="Times New Roman"/>
                <w:sz w:val="28"/>
                <w:szCs w:val="28"/>
              </w:rPr>
              <w:t>34-97-22</w:t>
            </w:r>
          </w:p>
        </w:tc>
        <w:tc>
          <w:tcPr>
            <w:tcW w:w="4536" w:type="dxa"/>
          </w:tcPr>
          <w:p w:rsidR="00797B77" w:rsidRDefault="009D0422" w:rsidP="004B3A1D">
            <w:pPr>
              <w:tabs>
                <w:tab w:val="left" w:pos="68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Гостей фестиваля ждет насыщенная конц</w:t>
            </w:r>
            <w:r w:rsidR="00707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ертно-развлекательная программа, с розыгрышем призов.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Специальными гостями фестиваля станут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кавер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-группа «Нестройные» г. Тамбов и многим известная группа «Божья коровка».</w:t>
            </w:r>
          </w:p>
          <w:p w:rsidR="00797B77" w:rsidRDefault="00797B77" w:rsidP="004B3A1D">
            <w:pPr>
              <w:tabs>
                <w:tab w:val="left" w:pos="68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B3E" w:rsidRPr="00D14C75" w:rsidRDefault="009D0422" w:rsidP="004B3A1D">
            <w:pPr>
              <w:tabs>
                <w:tab w:val="left" w:pos="68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Возрастное ограничение: 0</w:t>
            </w:r>
            <w:r w:rsidR="006B2B3E" w:rsidRPr="00D14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CD2219" w:rsidRPr="00B23767" w:rsidTr="004201B0">
        <w:tc>
          <w:tcPr>
            <w:tcW w:w="1242" w:type="dxa"/>
          </w:tcPr>
          <w:p w:rsidR="00CD2219" w:rsidRPr="00707D42" w:rsidRDefault="007641DD" w:rsidP="00F4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42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3686" w:type="dxa"/>
          </w:tcPr>
          <w:p w:rsidR="007641DD" w:rsidRDefault="007641DD" w:rsidP="0070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выставки фотографий</w:t>
            </w:r>
          </w:p>
          <w:p w:rsidR="00CD2219" w:rsidRPr="00D14C75" w:rsidRDefault="007641DD" w:rsidP="0070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«Выборг – душа моя»</w:t>
            </w:r>
          </w:p>
        </w:tc>
        <w:tc>
          <w:tcPr>
            <w:tcW w:w="2693" w:type="dxa"/>
          </w:tcPr>
          <w:p w:rsidR="00CD2219" w:rsidRDefault="007641DD" w:rsidP="0070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«Белгородская галерея фотоискусства им.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Собровина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ул. Попова, 69</w:t>
            </w:r>
            <w:r w:rsidR="00273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73AAF" w:rsidRPr="00D14C75" w:rsidRDefault="00273AAF" w:rsidP="0070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693" w:type="dxa"/>
          </w:tcPr>
          <w:p w:rsidR="00F40846" w:rsidRDefault="007641DD" w:rsidP="004B3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60733D" w:rsidRDefault="0060733D" w:rsidP="004B3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3D" w:rsidRPr="00D14C75" w:rsidRDefault="0060733D" w:rsidP="004B3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273AAF" w:rsidRPr="00273AAF">
              <w:rPr>
                <w:rFonts w:ascii="Times New Roman" w:hAnsi="Times New Roman" w:cs="Times New Roman"/>
                <w:sz w:val="28"/>
                <w:szCs w:val="28"/>
              </w:rPr>
              <w:t>(4722)</w:t>
            </w:r>
            <w:r w:rsidR="0027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AAF" w:rsidRPr="00273AAF">
              <w:rPr>
                <w:rFonts w:ascii="Times New Roman" w:hAnsi="Times New Roman" w:cs="Times New Roman"/>
                <w:sz w:val="28"/>
                <w:szCs w:val="28"/>
              </w:rPr>
              <w:t>31-35-36</w:t>
            </w:r>
          </w:p>
        </w:tc>
        <w:tc>
          <w:tcPr>
            <w:tcW w:w="4536" w:type="dxa"/>
          </w:tcPr>
          <w:p w:rsidR="00273AAF" w:rsidRDefault="007641DD" w:rsidP="004B3A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Персональная выставка фотохудожника, члена Союза журналистов России</w:t>
            </w:r>
            <w:r w:rsidR="00273A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2219" w:rsidRDefault="00273AAF" w:rsidP="004B3A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В.Л.</w:t>
            </w:r>
            <w:r w:rsidR="007641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641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Щекалова</w:t>
            </w:r>
            <w:proofErr w:type="spellEnd"/>
            <w:r w:rsidR="007641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На выставке будут представлены более 50 фоторабот, запечатлевших Выборг – город, где прошли детские и юношеские годы автора. На снимках – выложенные брусчаткой мостовые, </w:t>
            </w:r>
            <w:proofErr w:type="spellStart"/>
            <w:r w:rsidR="007641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Спасо</w:t>
            </w:r>
            <w:proofErr w:type="spellEnd"/>
            <w:r w:rsidR="007641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-Преображенский собор, Выборгский замок, а также один из самых красивых парков России – парк </w:t>
            </w:r>
            <w:proofErr w:type="spellStart"/>
            <w:r w:rsidR="007641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Монрепо</w:t>
            </w:r>
            <w:proofErr w:type="spellEnd"/>
            <w:r w:rsidR="007641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7641DD" w:rsidRPr="00F11087" w:rsidRDefault="007641DD" w:rsidP="004B3A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D2219" w:rsidRPr="00F40846" w:rsidRDefault="00CD2219" w:rsidP="004B3A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1087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Возрастное ограничение: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6+</w:t>
            </w:r>
          </w:p>
        </w:tc>
      </w:tr>
      <w:tr w:rsidR="00190C85" w:rsidRPr="00B23767" w:rsidTr="004201B0">
        <w:tc>
          <w:tcPr>
            <w:tcW w:w="1242" w:type="dxa"/>
          </w:tcPr>
          <w:p w:rsidR="00190C85" w:rsidRPr="00F11087" w:rsidRDefault="001343C4" w:rsidP="004D32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19.01</w:t>
            </w:r>
          </w:p>
        </w:tc>
        <w:tc>
          <w:tcPr>
            <w:tcW w:w="3686" w:type="dxa"/>
          </w:tcPr>
          <w:p w:rsidR="004B3A1D" w:rsidRDefault="001343C4" w:rsidP="004B3A1D">
            <w:pPr>
              <w:tabs>
                <w:tab w:val="left" w:pos="6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джазового оркестра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Биляр-Бэнд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3A1D"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  <w:r w:rsidR="004B3A1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А.А. </w:t>
            </w:r>
            <w:proofErr w:type="spellStart"/>
            <w:r w:rsidR="004B3A1D">
              <w:rPr>
                <w:rFonts w:ascii="Times New Roman" w:hAnsi="Times New Roman" w:cs="Times New Roman"/>
                <w:sz w:val="28"/>
                <w:szCs w:val="28"/>
              </w:rPr>
              <w:t>Яговдика</w:t>
            </w:r>
            <w:proofErr w:type="spellEnd"/>
            <w:r w:rsidR="004B3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C85" w:rsidRPr="00D14C75" w:rsidRDefault="00190C85" w:rsidP="004B3A1D">
            <w:pPr>
              <w:pStyle w:val="a8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0C85" w:rsidRDefault="001343C4" w:rsidP="004B3A1D">
            <w:pPr>
              <w:pStyle w:val="a8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ГЦНТ «Сокол», 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Б.Хмельницкого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137-К,</w:t>
            </w:r>
          </w:p>
          <w:p w:rsidR="001343C4" w:rsidRPr="00D14C75" w:rsidRDefault="001343C4" w:rsidP="004B3A1D">
            <w:pPr>
              <w:pStyle w:val="a8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2693" w:type="dxa"/>
          </w:tcPr>
          <w:p w:rsidR="00190C85" w:rsidRDefault="001343C4" w:rsidP="004B3A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Ищенко А.А.</w:t>
            </w:r>
          </w:p>
          <w:p w:rsidR="0060733D" w:rsidRDefault="0060733D" w:rsidP="004B3A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3A1D" w:rsidRPr="004B3A1D" w:rsidRDefault="0060733D" w:rsidP="004B3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</w:t>
            </w:r>
            <w:r w:rsidRPr="004B3A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B3A1D" w:rsidRPr="004B3A1D">
              <w:rPr>
                <w:rFonts w:ascii="Times New Roman" w:hAnsi="Times New Roman" w:cs="Times New Roman"/>
                <w:sz w:val="28"/>
                <w:szCs w:val="28"/>
              </w:rPr>
              <w:t>4722</w:t>
            </w:r>
            <w:r w:rsidR="004B3A1D" w:rsidRPr="004B3A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B3A1D" w:rsidRPr="004B3A1D">
              <w:rPr>
                <w:rFonts w:ascii="Times New Roman" w:hAnsi="Times New Roman" w:cs="Times New Roman"/>
                <w:sz w:val="28"/>
                <w:szCs w:val="28"/>
              </w:rPr>
              <w:t xml:space="preserve"> 34-97-22</w:t>
            </w:r>
          </w:p>
          <w:p w:rsidR="0060733D" w:rsidRPr="00F11087" w:rsidRDefault="0060733D" w:rsidP="004B3A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343C4" w:rsidRDefault="001343C4" w:rsidP="004B3A1D">
            <w:pPr>
              <w:tabs>
                <w:tab w:val="left" w:pos="6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Зрители познакомятся с творчеством оркестра, в репертуаре которого более 400 произведений разных стилей и жанров (от классики до свинга, различные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поппури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традиционный и современный джаз, хип-хоп, диско-поп и др.)</w:t>
            </w:r>
          </w:p>
          <w:p w:rsidR="001343C4" w:rsidRDefault="001343C4" w:rsidP="004B3A1D">
            <w:pPr>
              <w:tabs>
                <w:tab w:val="left" w:pos="68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0C85" w:rsidRPr="00F11087" w:rsidRDefault="001343C4" w:rsidP="004B3A1D">
            <w:pPr>
              <w:tabs>
                <w:tab w:val="left" w:pos="68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087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Возрастное ограничение: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6+</w:t>
            </w:r>
          </w:p>
        </w:tc>
      </w:tr>
      <w:tr w:rsidR="004D325F" w:rsidRPr="00B23767" w:rsidTr="004201B0">
        <w:tc>
          <w:tcPr>
            <w:tcW w:w="1242" w:type="dxa"/>
          </w:tcPr>
          <w:p w:rsidR="004D325F" w:rsidRPr="004B3A1D" w:rsidRDefault="001343C4" w:rsidP="004D3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A1D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3686" w:type="dxa"/>
          </w:tcPr>
          <w:p w:rsidR="001343C4" w:rsidRDefault="001343C4" w:rsidP="004B3A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4D325F" w:rsidRPr="00D14C75" w:rsidRDefault="001343C4" w:rsidP="004B3A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моей души!»</w:t>
            </w:r>
          </w:p>
        </w:tc>
        <w:tc>
          <w:tcPr>
            <w:tcW w:w="2693" w:type="dxa"/>
          </w:tcPr>
          <w:p w:rsidR="001343C4" w:rsidRDefault="001343C4" w:rsidP="004B3A1D">
            <w:pPr>
              <w:pStyle w:val="a8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ГЦНТ «Сокол», 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Б.Хмельницкого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137-К,</w:t>
            </w:r>
          </w:p>
          <w:p w:rsidR="004D325F" w:rsidRPr="00F11087" w:rsidRDefault="001343C4" w:rsidP="004B3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2693" w:type="dxa"/>
          </w:tcPr>
          <w:p w:rsidR="004D325F" w:rsidRDefault="001343C4" w:rsidP="004B3A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Ищенко А.А.</w:t>
            </w:r>
          </w:p>
          <w:p w:rsidR="0060733D" w:rsidRDefault="0060733D" w:rsidP="004B3A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3A1D" w:rsidRPr="004B3A1D" w:rsidRDefault="004B3A1D" w:rsidP="004B3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</w:t>
            </w:r>
            <w:r w:rsidRPr="004B3A1D">
              <w:rPr>
                <w:rFonts w:ascii="Times New Roman" w:hAnsi="Times New Roman" w:cs="Times New Roman"/>
                <w:sz w:val="28"/>
                <w:szCs w:val="28"/>
              </w:rPr>
              <w:t>(4722) 34-97-22</w:t>
            </w:r>
          </w:p>
          <w:p w:rsidR="0060733D" w:rsidRPr="00D14C75" w:rsidRDefault="0060733D" w:rsidP="004B3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325F" w:rsidRDefault="001343C4" w:rsidP="004B3A1D">
            <w:pPr>
              <w:pStyle w:val="a5"/>
              <w:shd w:val="clear" w:color="auto" w:fill="FFFFFF"/>
              <w:spacing w:before="0" w:beforeAutospacing="0" w:after="158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солистки Белгородской государственной филармонии, Заслуженной артистки РФ Ольги Цымбалист.</w:t>
            </w:r>
          </w:p>
          <w:p w:rsidR="001343C4" w:rsidRPr="00F11087" w:rsidRDefault="001343C4" w:rsidP="004B3A1D">
            <w:pPr>
              <w:pStyle w:val="a5"/>
              <w:shd w:val="clear" w:color="auto" w:fill="FFFFFF"/>
              <w:spacing w:before="0" w:beforeAutospacing="0" w:after="158" w:afterAutospacing="0"/>
              <w:jc w:val="both"/>
              <w:rPr>
                <w:sz w:val="28"/>
                <w:szCs w:val="28"/>
              </w:rPr>
            </w:pPr>
            <w:r w:rsidRPr="00F11087">
              <w:rPr>
                <w:sz w:val="28"/>
                <w:szCs w:val="28"/>
              </w:rPr>
              <w:t xml:space="preserve">Возрастное ограничение: </w:t>
            </w:r>
            <w:r>
              <w:rPr>
                <w:color w:val="000000"/>
                <w:sz w:val="28"/>
                <w:szCs w:val="28"/>
              </w:rPr>
              <w:t>0+</w:t>
            </w:r>
          </w:p>
        </w:tc>
      </w:tr>
      <w:tr w:rsidR="00D26551" w:rsidRPr="00B23767" w:rsidTr="004201B0">
        <w:tc>
          <w:tcPr>
            <w:tcW w:w="1242" w:type="dxa"/>
          </w:tcPr>
          <w:p w:rsidR="00D26551" w:rsidRPr="004B3A1D" w:rsidRDefault="004201B0" w:rsidP="004D3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A1D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686" w:type="dxa"/>
          </w:tcPr>
          <w:p w:rsidR="004201B0" w:rsidRDefault="004201B0" w:rsidP="004B3A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D26551" w:rsidRDefault="004201B0" w:rsidP="004B3A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каникулы»</w:t>
            </w:r>
          </w:p>
        </w:tc>
        <w:tc>
          <w:tcPr>
            <w:tcW w:w="2693" w:type="dxa"/>
          </w:tcPr>
          <w:p w:rsidR="004201B0" w:rsidRDefault="004201B0" w:rsidP="004B3A1D">
            <w:pPr>
              <w:pStyle w:val="a8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МБУ ДО «Детская школа искусств №1 г. Белгорода», ул. Первомайская, 2-А,</w:t>
            </w:r>
            <w:proofErr w:type="gramEnd"/>
          </w:p>
          <w:p w:rsidR="00D26551" w:rsidRDefault="004201B0" w:rsidP="004B3A1D">
            <w:pPr>
              <w:pStyle w:val="a8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  <w:tc>
          <w:tcPr>
            <w:tcW w:w="2693" w:type="dxa"/>
          </w:tcPr>
          <w:p w:rsidR="00D26551" w:rsidRDefault="004201B0" w:rsidP="004B3A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Беляева Л.А.</w:t>
            </w:r>
          </w:p>
          <w:p w:rsidR="0060733D" w:rsidRDefault="0060733D" w:rsidP="004B3A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33D" w:rsidRDefault="00993B1A" w:rsidP="004B3A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+7 </w:t>
            </w:r>
            <w:r w:rsidRPr="0099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(4722) 27-32-90</w:t>
            </w:r>
          </w:p>
        </w:tc>
        <w:tc>
          <w:tcPr>
            <w:tcW w:w="4536" w:type="dxa"/>
          </w:tcPr>
          <w:p w:rsidR="00D26551" w:rsidRDefault="004201B0" w:rsidP="004B3A1D">
            <w:pPr>
              <w:pStyle w:val="a5"/>
              <w:shd w:val="clear" w:color="auto" w:fill="FFFFFF"/>
              <w:spacing w:before="0" w:beforeAutospacing="0" w:after="158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Отчетный концерт хореографического отделения детской школы № 1, в котором будут представлены лучшие номера образцовых коллективов. Самые яркие композиции – обладатели «Гран-при»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регионального конкурса балетмейстерских работ «Талант и вдохновение».</w:t>
            </w:r>
          </w:p>
          <w:p w:rsidR="004201B0" w:rsidRPr="004201B0" w:rsidRDefault="004201B0" w:rsidP="004B3A1D">
            <w:pPr>
              <w:pStyle w:val="a5"/>
              <w:shd w:val="clear" w:color="auto" w:fill="FFFFFF"/>
              <w:spacing w:before="0" w:beforeAutospacing="0" w:after="158" w:afterAutospacing="0"/>
              <w:jc w:val="both"/>
              <w:rPr>
                <w:color w:val="000000"/>
                <w:sz w:val="28"/>
                <w:szCs w:val="28"/>
              </w:rPr>
            </w:pPr>
            <w:r w:rsidRPr="00F11087">
              <w:rPr>
                <w:sz w:val="28"/>
                <w:szCs w:val="28"/>
              </w:rPr>
              <w:lastRenderedPageBreak/>
              <w:t xml:space="preserve">Возрастное ограничение: </w:t>
            </w:r>
            <w:r>
              <w:rPr>
                <w:color w:val="000000"/>
                <w:sz w:val="28"/>
                <w:szCs w:val="28"/>
              </w:rPr>
              <w:t>0+</w:t>
            </w:r>
          </w:p>
        </w:tc>
      </w:tr>
      <w:tr w:rsidR="004201B0" w:rsidRPr="00B23767" w:rsidTr="004201B0">
        <w:tc>
          <w:tcPr>
            <w:tcW w:w="1242" w:type="dxa"/>
          </w:tcPr>
          <w:p w:rsidR="004201B0" w:rsidRPr="004B3A1D" w:rsidRDefault="004201B0" w:rsidP="004D3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 w:rsidRPr="004B3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29-31.01</w:t>
            </w:r>
          </w:p>
        </w:tc>
        <w:tc>
          <w:tcPr>
            <w:tcW w:w="3686" w:type="dxa"/>
          </w:tcPr>
          <w:p w:rsidR="004201B0" w:rsidRPr="004201B0" w:rsidRDefault="004201B0" w:rsidP="004B3A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городской конкурс вокального творчества и художественного слова «ТВОЕ ВРЕМЯ»</w:t>
            </w:r>
          </w:p>
        </w:tc>
        <w:tc>
          <w:tcPr>
            <w:tcW w:w="2693" w:type="dxa"/>
          </w:tcPr>
          <w:p w:rsidR="004201B0" w:rsidRDefault="004201B0" w:rsidP="004B3A1D">
            <w:pPr>
              <w:pStyle w:val="a8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«Дом офицеров», ул. Куйбышева, 33-А,</w:t>
            </w:r>
          </w:p>
          <w:p w:rsidR="004201B0" w:rsidRDefault="004201B0" w:rsidP="004B3A1D">
            <w:pPr>
              <w:pStyle w:val="a8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693" w:type="dxa"/>
          </w:tcPr>
          <w:p w:rsidR="004201B0" w:rsidRDefault="004201B0" w:rsidP="004B3A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Чемеричина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Ю.Н.</w:t>
            </w:r>
          </w:p>
          <w:p w:rsidR="0060733D" w:rsidRDefault="0060733D" w:rsidP="004B3A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33D" w:rsidRDefault="0060733D" w:rsidP="004B3A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+7(</w:t>
            </w:r>
            <w:r w:rsidR="004B3A1D" w:rsidRPr="004B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4722)</w:t>
            </w:r>
            <w:r w:rsidR="004B3A1D" w:rsidRPr="004B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3A1D" w:rsidRPr="004B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34-82-19</w:t>
            </w:r>
          </w:p>
        </w:tc>
        <w:tc>
          <w:tcPr>
            <w:tcW w:w="4536" w:type="dxa"/>
          </w:tcPr>
          <w:p w:rsidR="004201B0" w:rsidRDefault="004201B0" w:rsidP="004B3A1D">
            <w:pPr>
              <w:pStyle w:val="a5"/>
              <w:shd w:val="clear" w:color="auto" w:fill="FFFFFF"/>
              <w:spacing w:before="0" w:beforeAutospacing="0" w:after="158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Традиционный конкурс вокального творчества и художественного слова состоится по 5 номинациям:</w:t>
            </w:r>
          </w:p>
          <w:p w:rsidR="004201B0" w:rsidRDefault="004201B0" w:rsidP="004B3A1D">
            <w:pPr>
              <w:pStyle w:val="a5"/>
              <w:shd w:val="clear" w:color="auto" w:fill="FFFFFF"/>
              <w:spacing w:before="0" w:beforeAutospacing="0" w:after="158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spellStart"/>
            <w:r>
              <w:rPr>
                <w:sz w:val="28"/>
                <w:szCs w:val="28"/>
              </w:rPr>
              <w:t>Эстрадно</w:t>
            </w:r>
            <w:proofErr w:type="spellEnd"/>
            <w:r>
              <w:rPr>
                <w:sz w:val="28"/>
                <w:szCs w:val="28"/>
              </w:rPr>
              <w:t>-джазовый вокал»;</w:t>
            </w:r>
          </w:p>
          <w:p w:rsidR="004201B0" w:rsidRDefault="004201B0" w:rsidP="004B3A1D">
            <w:pPr>
              <w:pStyle w:val="a5"/>
              <w:shd w:val="clear" w:color="auto" w:fill="FFFFFF"/>
              <w:spacing w:before="0" w:beforeAutospacing="0" w:after="158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«Военно-патриотическая песня»;</w:t>
            </w:r>
          </w:p>
          <w:p w:rsidR="004201B0" w:rsidRDefault="004201B0" w:rsidP="004B3A1D">
            <w:pPr>
              <w:pStyle w:val="a5"/>
              <w:shd w:val="clear" w:color="auto" w:fill="FFFFFF"/>
              <w:spacing w:before="0" w:beforeAutospacing="0" w:after="158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«Академический вокал»;</w:t>
            </w:r>
          </w:p>
          <w:p w:rsidR="004201B0" w:rsidRDefault="004201B0" w:rsidP="004B3A1D">
            <w:pPr>
              <w:pStyle w:val="a5"/>
              <w:shd w:val="clear" w:color="auto" w:fill="FFFFFF"/>
              <w:spacing w:before="0" w:beforeAutospacing="0" w:after="158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«Народный вокал»</w:t>
            </w:r>
            <w:r w:rsidR="0060733D">
              <w:rPr>
                <w:sz w:val="28"/>
                <w:szCs w:val="28"/>
              </w:rPr>
              <w:t>;</w:t>
            </w:r>
          </w:p>
          <w:p w:rsidR="0060733D" w:rsidRDefault="0060733D" w:rsidP="004B3A1D">
            <w:pPr>
              <w:pStyle w:val="a5"/>
              <w:shd w:val="clear" w:color="auto" w:fill="FFFFFF"/>
              <w:spacing w:before="0" w:beforeAutospacing="0" w:after="158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«Художественное слово».</w:t>
            </w:r>
          </w:p>
          <w:p w:rsidR="0060733D" w:rsidRDefault="0060733D" w:rsidP="004B3A1D">
            <w:pPr>
              <w:pStyle w:val="a5"/>
              <w:shd w:val="clear" w:color="auto" w:fill="FFFFFF"/>
              <w:spacing w:before="0" w:beforeAutospacing="0" w:after="158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конкурсе могут принять участие все желающие в возрасте от 5-ти лет.</w:t>
            </w:r>
          </w:p>
          <w:p w:rsidR="0060733D" w:rsidRDefault="0060733D" w:rsidP="004B3A1D">
            <w:pPr>
              <w:pStyle w:val="a5"/>
              <w:shd w:val="clear" w:color="auto" w:fill="FFFFFF"/>
              <w:spacing w:before="0" w:beforeAutospacing="0" w:after="158" w:afterAutospacing="0"/>
              <w:jc w:val="both"/>
              <w:rPr>
                <w:sz w:val="28"/>
                <w:szCs w:val="28"/>
              </w:rPr>
            </w:pPr>
            <w:r w:rsidRPr="00F11087">
              <w:rPr>
                <w:sz w:val="28"/>
                <w:szCs w:val="28"/>
              </w:rPr>
              <w:t xml:space="preserve">Возрастное ограничение: </w:t>
            </w:r>
            <w:r>
              <w:rPr>
                <w:color w:val="000000"/>
                <w:sz w:val="28"/>
                <w:szCs w:val="28"/>
              </w:rPr>
              <w:t>0+</w:t>
            </w:r>
          </w:p>
        </w:tc>
      </w:tr>
      <w:bookmarkEnd w:id="0"/>
    </w:tbl>
    <w:p w:rsidR="00A6183A" w:rsidRPr="00B23767" w:rsidRDefault="00A6183A" w:rsidP="00B23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694" w:rsidRPr="00B23767" w:rsidRDefault="00AE6694" w:rsidP="00A332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3767">
        <w:rPr>
          <w:rFonts w:ascii="Times New Roman" w:hAnsi="Times New Roman" w:cs="Times New Roman"/>
          <w:b/>
          <w:sz w:val="28"/>
          <w:szCs w:val="28"/>
        </w:rPr>
        <w:t>Руководитель управления культуры</w:t>
      </w:r>
    </w:p>
    <w:p w:rsidR="00A6183A" w:rsidRPr="00B23767" w:rsidRDefault="00AE6694" w:rsidP="00B23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67">
        <w:rPr>
          <w:rFonts w:ascii="Times New Roman" w:hAnsi="Times New Roman" w:cs="Times New Roman"/>
          <w:b/>
          <w:sz w:val="28"/>
          <w:szCs w:val="28"/>
        </w:rPr>
        <w:t xml:space="preserve">администрации г. Белгорода                                                                                                                             О.А. </w:t>
      </w:r>
      <w:r w:rsidR="00CC331C" w:rsidRPr="00B237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23767">
        <w:rPr>
          <w:rFonts w:ascii="Times New Roman" w:hAnsi="Times New Roman" w:cs="Times New Roman"/>
          <w:b/>
          <w:sz w:val="28"/>
          <w:szCs w:val="28"/>
        </w:rPr>
        <w:t>Лесных</w:t>
      </w:r>
      <w:proofErr w:type="gramEnd"/>
    </w:p>
    <w:sectPr w:rsidR="00A6183A" w:rsidRPr="00B23767" w:rsidSect="00A618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82" w:rsidRDefault="00A33282" w:rsidP="00A33282">
      <w:pPr>
        <w:spacing w:after="0" w:line="240" w:lineRule="auto"/>
      </w:pPr>
      <w:r>
        <w:separator/>
      </w:r>
    </w:p>
  </w:endnote>
  <w:endnote w:type="continuationSeparator" w:id="0">
    <w:p w:rsidR="00A33282" w:rsidRDefault="00A33282" w:rsidP="00A3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82" w:rsidRDefault="00A33282" w:rsidP="00A33282">
      <w:pPr>
        <w:spacing w:after="0" w:line="240" w:lineRule="auto"/>
      </w:pPr>
      <w:r>
        <w:separator/>
      </w:r>
    </w:p>
  </w:footnote>
  <w:footnote w:type="continuationSeparator" w:id="0">
    <w:p w:rsidR="00A33282" w:rsidRDefault="00A33282" w:rsidP="00A3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50"/>
    <w:rsid w:val="00013F01"/>
    <w:rsid w:val="00034D6B"/>
    <w:rsid w:val="00086AD5"/>
    <w:rsid w:val="000A774F"/>
    <w:rsid w:val="000C6E49"/>
    <w:rsid w:val="000D0DFA"/>
    <w:rsid w:val="000F327A"/>
    <w:rsid w:val="00105213"/>
    <w:rsid w:val="001230DB"/>
    <w:rsid w:val="001343C4"/>
    <w:rsid w:val="001441A1"/>
    <w:rsid w:val="00157F83"/>
    <w:rsid w:val="00171212"/>
    <w:rsid w:val="00176BCE"/>
    <w:rsid w:val="00190C85"/>
    <w:rsid w:val="00217885"/>
    <w:rsid w:val="00217C4D"/>
    <w:rsid w:val="00273AAF"/>
    <w:rsid w:val="00293B88"/>
    <w:rsid w:val="002A25B9"/>
    <w:rsid w:val="003133A7"/>
    <w:rsid w:val="00323F88"/>
    <w:rsid w:val="00344F5A"/>
    <w:rsid w:val="003656F8"/>
    <w:rsid w:val="003822A0"/>
    <w:rsid w:val="00384D71"/>
    <w:rsid w:val="003B2055"/>
    <w:rsid w:val="003B2509"/>
    <w:rsid w:val="004201B0"/>
    <w:rsid w:val="004224E9"/>
    <w:rsid w:val="004A1F6A"/>
    <w:rsid w:val="004B3A1D"/>
    <w:rsid w:val="004D325F"/>
    <w:rsid w:val="00501DFA"/>
    <w:rsid w:val="00590E79"/>
    <w:rsid w:val="005C295B"/>
    <w:rsid w:val="005D3EBB"/>
    <w:rsid w:val="0060733D"/>
    <w:rsid w:val="00622B79"/>
    <w:rsid w:val="00630616"/>
    <w:rsid w:val="00653C81"/>
    <w:rsid w:val="00661B49"/>
    <w:rsid w:val="00667A5A"/>
    <w:rsid w:val="006704E0"/>
    <w:rsid w:val="006837AD"/>
    <w:rsid w:val="006A0549"/>
    <w:rsid w:val="006B2B3E"/>
    <w:rsid w:val="006D7D71"/>
    <w:rsid w:val="00706485"/>
    <w:rsid w:val="0070706B"/>
    <w:rsid w:val="00707D42"/>
    <w:rsid w:val="007641DD"/>
    <w:rsid w:val="00773670"/>
    <w:rsid w:val="00773DD2"/>
    <w:rsid w:val="00797B77"/>
    <w:rsid w:val="007A6046"/>
    <w:rsid w:val="007B57CF"/>
    <w:rsid w:val="007C26EE"/>
    <w:rsid w:val="007E6788"/>
    <w:rsid w:val="007F25C0"/>
    <w:rsid w:val="00805130"/>
    <w:rsid w:val="00837661"/>
    <w:rsid w:val="0088503D"/>
    <w:rsid w:val="00897ABE"/>
    <w:rsid w:val="008B3523"/>
    <w:rsid w:val="008D5CA5"/>
    <w:rsid w:val="008E3250"/>
    <w:rsid w:val="008F535E"/>
    <w:rsid w:val="00937DC4"/>
    <w:rsid w:val="009530C5"/>
    <w:rsid w:val="00993B1A"/>
    <w:rsid w:val="009D02EB"/>
    <w:rsid w:val="009D0422"/>
    <w:rsid w:val="009F7C3A"/>
    <w:rsid w:val="00A20595"/>
    <w:rsid w:val="00A33282"/>
    <w:rsid w:val="00A42F99"/>
    <w:rsid w:val="00A6183A"/>
    <w:rsid w:val="00A66F15"/>
    <w:rsid w:val="00AA5F9D"/>
    <w:rsid w:val="00AB1CFB"/>
    <w:rsid w:val="00AE6694"/>
    <w:rsid w:val="00B1194F"/>
    <w:rsid w:val="00B23767"/>
    <w:rsid w:val="00B26A09"/>
    <w:rsid w:val="00B44367"/>
    <w:rsid w:val="00B80A0B"/>
    <w:rsid w:val="00BD3C43"/>
    <w:rsid w:val="00BF2FE5"/>
    <w:rsid w:val="00C7452D"/>
    <w:rsid w:val="00CB107A"/>
    <w:rsid w:val="00CC331C"/>
    <w:rsid w:val="00CD09C1"/>
    <w:rsid w:val="00CD2219"/>
    <w:rsid w:val="00CD7B0F"/>
    <w:rsid w:val="00D14C75"/>
    <w:rsid w:val="00D26551"/>
    <w:rsid w:val="00D436A8"/>
    <w:rsid w:val="00D848DA"/>
    <w:rsid w:val="00E6493F"/>
    <w:rsid w:val="00E9258B"/>
    <w:rsid w:val="00EE0D82"/>
    <w:rsid w:val="00EE32C0"/>
    <w:rsid w:val="00EE6198"/>
    <w:rsid w:val="00F06C33"/>
    <w:rsid w:val="00F12454"/>
    <w:rsid w:val="00F15E60"/>
    <w:rsid w:val="00F40846"/>
    <w:rsid w:val="00F5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Textbody"/>
    <w:link w:val="40"/>
    <w:rsid w:val="00A6183A"/>
    <w:pPr>
      <w:keepNext/>
      <w:suppressAutoHyphens/>
      <w:autoSpaceDN w:val="0"/>
      <w:spacing w:before="240" w:after="120"/>
      <w:textAlignment w:val="baseline"/>
      <w:outlineLvl w:val="3"/>
    </w:pPr>
    <w:rPr>
      <w:rFonts w:ascii="Times New Roman" w:eastAsia="Lucida Sans Unicode" w:hAnsi="Times New Roman" w:cs="Tahoma"/>
      <w:b/>
      <w:bCs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183A"/>
    <w:rPr>
      <w:rFonts w:ascii="Times New Roman" w:eastAsia="Lucida Sans Unicode" w:hAnsi="Times New Roman" w:cs="Tahoma"/>
      <w:b/>
      <w:bCs/>
      <w:kern w:val="3"/>
      <w:sz w:val="24"/>
      <w:szCs w:val="24"/>
    </w:rPr>
  </w:style>
  <w:style w:type="table" w:styleId="a3">
    <w:name w:val="Table Grid"/>
    <w:basedOn w:val="a1"/>
    <w:uiPriority w:val="59"/>
    <w:rsid w:val="00A6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6183A"/>
    <w:rPr>
      <w:i/>
      <w:iCs/>
    </w:rPr>
  </w:style>
  <w:style w:type="paragraph" w:customStyle="1" w:styleId="Standard">
    <w:name w:val="Standard"/>
    <w:rsid w:val="00A6183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A6183A"/>
    <w:pPr>
      <w:spacing w:after="120"/>
    </w:pPr>
  </w:style>
  <w:style w:type="paragraph" w:styleId="a5">
    <w:name w:val="Normal (Web)"/>
    <w:basedOn w:val="a"/>
    <w:uiPriority w:val="99"/>
    <w:unhideWhenUsed/>
    <w:rsid w:val="00B8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BF2FE5"/>
  </w:style>
  <w:style w:type="paragraph" w:styleId="a6">
    <w:name w:val="Balloon Text"/>
    <w:basedOn w:val="a"/>
    <w:link w:val="a7"/>
    <w:uiPriority w:val="99"/>
    <w:semiHidden/>
    <w:unhideWhenUsed/>
    <w:rsid w:val="003B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05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01DFA"/>
    <w:pPr>
      <w:spacing w:after="0" w:line="240" w:lineRule="auto"/>
    </w:pPr>
  </w:style>
  <w:style w:type="paragraph" w:customStyle="1" w:styleId="western">
    <w:name w:val="western"/>
    <w:basedOn w:val="a"/>
    <w:rsid w:val="000C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E6788"/>
    <w:rPr>
      <w:b/>
      <w:bCs/>
    </w:rPr>
  </w:style>
  <w:style w:type="paragraph" w:styleId="aa">
    <w:name w:val="header"/>
    <w:basedOn w:val="a"/>
    <w:link w:val="ab"/>
    <w:uiPriority w:val="99"/>
    <w:unhideWhenUsed/>
    <w:rsid w:val="00A3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3282"/>
  </w:style>
  <w:style w:type="paragraph" w:styleId="ac">
    <w:name w:val="footer"/>
    <w:basedOn w:val="a"/>
    <w:link w:val="ad"/>
    <w:uiPriority w:val="99"/>
    <w:unhideWhenUsed/>
    <w:rsid w:val="00A3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3282"/>
  </w:style>
  <w:style w:type="character" w:styleId="ae">
    <w:name w:val="Hyperlink"/>
    <w:uiPriority w:val="99"/>
    <w:unhideWhenUsed/>
    <w:rsid w:val="00CD2219"/>
    <w:rPr>
      <w:color w:val="0000FF"/>
      <w:u w:val="single"/>
    </w:rPr>
  </w:style>
  <w:style w:type="character" w:customStyle="1" w:styleId="w8qarf">
    <w:name w:val="w8qarf"/>
    <w:basedOn w:val="a0"/>
    <w:rsid w:val="00CB107A"/>
  </w:style>
  <w:style w:type="character" w:customStyle="1" w:styleId="lrzxr">
    <w:name w:val="lrzxr"/>
    <w:basedOn w:val="a0"/>
    <w:rsid w:val="00CB1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Textbody"/>
    <w:link w:val="40"/>
    <w:rsid w:val="00A6183A"/>
    <w:pPr>
      <w:keepNext/>
      <w:suppressAutoHyphens/>
      <w:autoSpaceDN w:val="0"/>
      <w:spacing w:before="240" w:after="120"/>
      <w:textAlignment w:val="baseline"/>
      <w:outlineLvl w:val="3"/>
    </w:pPr>
    <w:rPr>
      <w:rFonts w:ascii="Times New Roman" w:eastAsia="Lucida Sans Unicode" w:hAnsi="Times New Roman" w:cs="Tahoma"/>
      <w:b/>
      <w:bCs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183A"/>
    <w:rPr>
      <w:rFonts w:ascii="Times New Roman" w:eastAsia="Lucida Sans Unicode" w:hAnsi="Times New Roman" w:cs="Tahoma"/>
      <w:b/>
      <w:bCs/>
      <w:kern w:val="3"/>
      <w:sz w:val="24"/>
      <w:szCs w:val="24"/>
    </w:rPr>
  </w:style>
  <w:style w:type="table" w:styleId="a3">
    <w:name w:val="Table Grid"/>
    <w:basedOn w:val="a1"/>
    <w:uiPriority w:val="59"/>
    <w:rsid w:val="00A6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6183A"/>
    <w:rPr>
      <w:i/>
      <w:iCs/>
    </w:rPr>
  </w:style>
  <w:style w:type="paragraph" w:customStyle="1" w:styleId="Standard">
    <w:name w:val="Standard"/>
    <w:rsid w:val="00A6183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A6183A"/>
    <w:pPr>
      <w:spacing w:after="120"/>
    </w:pPr>
  </w:style>
  <w:style w:type="paragraph" w:styleId="a5">
    <w:name w:val="Normal (Web)"/>
    <w:basedOn w:val="a"/>
    <w:uiPriority w:val="99"/>
    <w:unhideWhenUsed/>
    <w:rsid w:val="00B8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BF2FE5"/>
  </w:style>
  <w:style w:type="paragraph" w:styleId="a6">
    <w:name w:val="Balloon Text"/>
    <w:basedOn w:val="a"/>
    <w:link w:val="a7"/>
    <w:uiPriority w:val="99"/>
    <w:semiHidden/>
    <w:unhideWhenUsed/>
    <w:rsid w:val="003B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05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01DFA"/>
    <w:pPr>
      <w:spacing w:after="0" w:line="240" w:lineRule="auto"/>
    </w:pPr>
  </w:style>
  <w:style w:type="paragraph" w:customStyle="1" w:styleId="western">
    <w:name w:val="western"/>
    <w:basedOn w:val="a"/>
    <w:rsid w:val="000C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E6788"/>
    <w:rPr>
      <w:b/>
      <w:bCs/>
    </w:rPr>
  </w:style>
  <w:style w:type="paragraph" w:styleId="aa">
    <w:name w:val="header"/>
    <w:basedOn w:val="a"/>
    <w:link w:val="ab"/>
    <w:uiPriority w:val="99"/>
    <w:unhideWhenUsed/>
    <w:rsid w:val="00A3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3282"/>
  </w:style>
  <w:style w:type="paragraph" w:styleId="ac">
    <w:name w:val="footer"/>
    <w:basedOn w:val="a"/>
    <w:link w:val="ad"/>
    <w:uiPriority w:val="99"/>
    <w:unhideWhenUsed/>
    <w:rsid w:val="00A3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3282"/>
  </w:style>
  <w:style w:type="character" w:styleId="ae">
    <w:name w:val="Hyperlink"/>
    <w:uiPriority w:val="99"/>
    <w:unhideWhenUsed/>
    <w:rsid w:val="00CD2219"/>
    <w:rPr>
      <w:color w:val="0000FF"/>
      <w:u w:val="single"/>
    </w:rPr>
  </w:style>
  <w:style w:type="character" w:customStyle="1" w:styleId="w8qarf">
    <w:name w:val="w8qarf"/>
    <w:basedOn w:val="a0"/>
    <w:rsid w:val="00CB107A"/>
  </w:style>
  <w:style w:type="character" w:customStyle="1" w:styleId="lrzxr">
    <w:name w:val="lrzxr"/>
    <w:basedOn w:val="a0"/>
    <w:rsid w:val="00CB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0162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Немихин Виталий Вадимович</cp:lastModifiedBy>
  <cp:revision>23</cp:revision>
  <cp:lastPrinted>2019-12-16T15:27:00Z</cp:lastPrinted>
  <dcterms:created xsi:type="dcterms:W3CDTF">2019-10-10T12:12:00Z</dcterms:created>
  <dcterms:modified xsi:type="dcterms:W3CDTF">2019-12-16T15:45:00Z</dcterms:modified>
</cp:coreProperties>
</file>