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15" w:rsidRPr="00B23767" w:rsidRDefault="00A6183A" w:rsidP="007A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План информационного </w:t>
      </w:r>
      <w:proofErr w:type="gramStart"/>
      <w:r w:rsidRPr="00B23767">
        <w:rPr>
          <w:rFonts w:ascii="Times New Roman" w:hAnsi="Times New Roman" w:cs="Times New Roman"/>
          <w:b/>
          <w:sz w:val="28"/>
          <w:szCs w:val="28"/>
        </w:rPr>
        <w:t>освещения деятельности управления культуры администрации города Белгорода</w:t>
      </w:r>
      <w:proofErr w:type="gramEnd"/>
    </w:p>
    <w:p w:rsidR="00A6183A" w:rsidRPr="00B23767" w:rsidRDefault="00086AD5" w:rsidP="007A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3D09">
        <w:rPr>
          <w:rFonts w:ascii="Times New Roman" w:hAnsi="Times New Roman" w:cs="Times New Roman"/>
          <w:b/>
          <w:sz w:val="28"/>
          <w:szCs w:val="28"/>
        </w:rPr>
        <w:t>февр</w:t>
      </w:r>
      <w:r w:rsidR="00797B77">
        <w:rPr>
          <w:rFonts w:ascii="Times New Roman" w:hAnsi="Times New Roman" w:cs="Times New Roman"/>
          <w:b/>
          <w:sz w:val="28"/>
          <w:szCs w:val="28"/>
        </w:rPr>
        <w:t>а</w:t>
      </w:r>
      <w:r w:rsidR="00DD3D09">
        <w:rPr>
          <w:rFonts w:ascii="Times New Roman" w:hAnsi="Times New Roman" w:cs="Times New Roman"/>
          <w:b/>
          <w:sz w:val="28"/>
          <w:szCs w:val="28"/>
        </w:rPr>
        <w:t>л</w:t>
      </w:r>
      <w:r w:rsidRPr="00B23767">
        <w:rPr>
          <w:rFonts w:ascii="Times New Roman" w:hAnsi="Times New Roman" w:cs="Times New Roman"/>
          <w:b/>
          <w:sz w:val="28"/>
          <w:szCs w:val="28"/>
        </w:rPr>
        <w:t>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118"/>
        <w:gridCol w:w="2552"/>
        <w:gridCol w:w="4819"/>
      </w:tblGrid>
      <w:tr w:rsidR="00A6183A" w:rsidRPr="00B23767" w:rsidTr="00495D04">
        <w:tc>
          <w:tcPr>
            <w:tcW w:w="959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A6183A" w:rsidRPr="00B23767" w:rsidRDefault="000A774F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Форма, название м</w:t>
            </w:r>
            <w:r w:rsidR="00A6183A"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</w:t>
            </w: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118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552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819" w:type="dxa"/>
          </w:tcPr>
          <w:p w:rsidR="00A6183A" w:rsidRPr="00B23767" w:rsidRDefault="00A6183A" w:rsidP="00B23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</w:tr>
      <w:tr w:rsidR="00AB49C9" w:rsidRPr="00B23767" w:rsidTr="00495D04">
        <w:tc>
          <w:tcPr>
            <w:tcW w:w="959" w:type="dxa"/>
          </w:tcPr>
          <w:p w:rsidR="00AB49C9" w:rsidRPr="00A64F72" w:rsidRDefault="00AB49C9" w:rsidP="00AB49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3402" w:type="dxa"/>
          </w:tcPr>
          <w:p w:rsidR="00495D04" w:rsidRDefault="00495D04" w:rsidP="00AB49C9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B49C9"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онцерт </w:t>
            </w:r>
          </w:p>
          <w:p w:rsidR="00AB49C9" w:rsidRPr="007B7301" w:rsidRDefault="00AB49C9" w:rsidP="00AB49C9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«Душ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исполненный полет»</w:t>
            </w:r>
          </w:p>
        </w:tc>
        <w:tc>
          <w:tcPr>
            <w:tcW w:w="3118" w:type="dxa"/>
          </w:tcPr>
          <w:p w:rsidR="00495D04" w:rsidRDefault="00AB49C9" w:rsidP="00AB4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proofErr w:type="gramStart"/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gramEnd"/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искусств №1 </w:t>
            </w:r>
          </w:p>
          <w:p w:rsidR="00495D04" w:rsidRDefault="00AB49C9" w:rsidP="00AB4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Белгорода», </w:t>
            </w:r>
          </w:p>
          <w:p w:rsidR="00AB49C9" w:rsidRPr="007B7301" w:rsidRDefault="00AB49C9" w:rsidP="00AB4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2-а (большой зал)</w:t>
            </w:r>
          </w:p>
          <w:p w:rsidR="00AB49C9" w:rsidRPr="007B7301" w:rsidRDefault="00AB49C9" w:rsidP="00DE70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B7301">
              <w:rPr>
                <w:color w:val="000000"/>
                <w:sz w:val="28"/>
                <w:szCs w:val="28"/>
              </w:rPr>
              <w:t>17</w:t>
            </w:r>
            <w:r w:rsidR="00DE70D6">
              <w:rPr>
                <w:color w:val="000000"/>
                <w:sz w:val="28"/>
                <w:szCs w:val="28"/>
              </w:rPr>
              <w:t>:30</w:t>
            </w:r>
          </w:p>
        </w:tc>
        <w:tc>
          <w:tcPr>
            <w:tcW w:w="2552" w:type="dxa"/>
          </w:tcPr>
          <w:p w:rsidR="00AB49C9" w:rsidRPr="007B7301" w:rsidRDefault="00495D04" w:rsidP="00AB4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 Л.А</w:t>
            </w:r>
            <w:r w:rsidR="00AB49C9"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49C9" w:rsidRPr="007B7301" w:rsidRDefault="00495D04" w:rsidP="00AB4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27-32-90</w:t>
            </w:r>
          </w:p>
          <w:p w:rsidR="00AB49C9" w:rsidRPr="007B7301" w:rsidRDefault="00AB49C9" w:rsidP="00AB49C9">
            <w:pPr>
              <w:ind w:left="-10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49C9" w:rsidRDefault="00AB49C9" w:rsidP="00AB49C9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Юбилейный концерт </w:t>
            </w:r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="00B33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B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преподавателя, заведующего отделением хореографии, Заслуженного работника культуры РФ Франк Людмилы Николаевны</w:t>
            </w:r>
            <w:r w:rsidR="00B3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49C9" w:rsidRPr="007B7301" w:rsidRDefault="00AB49C9" w:rsidP="00AB49C9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Возрастное ограничение: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31132A" w:rsidRPr="00B23767" w:rsidTr="00495D04">
        <w:tc>
          <w:tcPr>
            <w:tcW w:w="959" w:type="dxa"/>
          </w:tcPr>
          <w:p w:rsidR="0031132A" w:rsidRPr="00CB107A" w:rsidRDefault="0031132A" w:rsidP="007A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3402" w:type="dxa"/>
          </w:tcPr>
          <w:p w:rsidR="00495D04" w:rsidRDefault="0031132A" w:rsidP="0031132A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победителей </w:t>
            </w:r>
          </w:p>
          <w:p w:rsidR="0031132A" w:rsidRPr="009D0422" w:rsidRDefault="0031132A" w:rsidP="0031132A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фотоконкурса им. В.А.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Собровина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, открытие выставки фотографий участников конкурса</w:t>
            </w:r>
          </w:p>
        </w:tc>
        <w:tc>
          <w:tcPr>
            <w:tcW w:w="3118" w:type="dxa"/>
          </w:tcPr>
          <w:p w:rsidR="0031132A" w:rsidRDefault="0031132A" w:rsidP="00495D0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МБУК «Белгородская галерея фотоискусства им. В.А.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Собровина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», ул. Попова,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132A" w:rsidRPr="007B7301" w:rsidRDefault="0031132A" w:rsidP="0031132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301">
              <w:rPr>
                <w:sz w:val="28"/>
                <w:szCs w:val="28"/>
              </w:rPr>
              <w:t>16</w:t>
            </w:r>
            <w:r w:rsidR="00DE70D6">
              <w:rPr>
                <w:sz w:val="28"/>
                <w:szCs w:val="28"/>
              </w:rPr>
              <w:t>:</w:t>
            </w:r>
            <w:r w:rsidRPr="007B7301">
              <w:rPr>
                <w:sz w:val="28"/>
                <w:szCs w:val="28"/>
              </w:rPr>
              <w:t>00</w:t>
            </w:r>
          </w:p>
          <w:p w:rsidR="0031132A" w:rsidRPr="00D14C75" w:rsidRDefault="0031132A" w:rsidP="0031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132A" w:rsidRPr="007B7301" w:rsidRDefault="00495D04" w:rsidP="00DE70D6">
            <w:pPr>
              <w:ind w:left="-10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="0031132A"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1132A" w:rsidRPr="007B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132A" w:rsidRPr="007B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32A" w:rsidRPr="0060733D" w:rsidRDefault="00495D04" w:rsidP="0031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34-72-6</w:t>
            </w:r>
            <w:r w:rsidR="0031132A" w:rsidRPr="007B7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1132A" w:rsidRPr="007B7301" w:rsidRDefault="0031132A" w:rsidP="0031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95D04">
              <w:rPr>
                <w:rFonts w:ascii="Times New Roman" w:hAnsi="Times New Roman" w:cs="Times New Roman"/>
                <w:sz w:val="28"/>
                <w:szCs w:val="28"/>
              </w:rPr>
              <w:t>экспозицию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войдут порядка 100 лучших фотографий участников конкурса, отражающих номинации: «Пейзаж», «Портрет», «Жанровая фотография», «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Travel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-фотография».</w:t>
            </w:r>
          </w:p>
          <w:p w:rsidR="0031132A" w:rsidRPr="007B7301" w:rsidRDefault="0031132A" w:rsidP="0031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</w:t>
            </w:r>
            <w:r w:rsidR="00596C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596C68" w:rsidRPr="00B23767" w:rsidTr="00495D04">
        <w:tc>
          <w:tcPr>
            <w:tcW w:w="959" w:type="dxa"/>
          </w:tcPr>
          <w:p w:rsidR="00596C68" w:rsidRPr="00596C68" w:rsidRDefault="00596C68" w:rsidP="0031132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5CF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07.02</w:t>
            </w:r>
          </w:p>
        </w:tc>
        <w:tc>
          <w:tcPr>
            <w:tcW w:w="3402" w:type="dxa"/>
          </w:tcPr>
          <w:p w:rsidR="00596C68" w:rsidRDefault="00596C68" w:rsidP="000D43B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 </w:t>
            </w:r>
          </w:p>
          <w:p w:rsidR="00596C68" w:rsidRDefault="00596C68" w:rsidP="000D43B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«65 добрых дел»</w:t>
            </w:r>
          </w:p>
        </w:tc>
        <w:tc>
          <w:tcPr>
            <w:tcW w:w="3118" w:type="dxa"/>
          </w:tcPr>
          <w:p w:rsidR="004F297A" w:rsidRPr="004F297A" w:rsidRDefault="004F297A" w:rsidP="004F2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97A">
              <w:rPr>
                <w:rFonts w:ascii="Times New Roman" w:hAnsi="Times New Roman" w:cs="Times New Roman"/>
                <w:sz w:val="28"/>
                <w:szCs w:val="28"/>
              </w:rPr>
              <w:t>Большой зал администрации</w:t>
            </w:r>
          </w:p>
          <w:p w:rsidR="0018174B" w:rsidRPr="004F297A" w:rsidRDefault="004F297A" w:rsidP="0043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97A">
              <w:rPr>
                <w:rFonts w:ascii="Times New Roman" w:hAnsi="Times New Roman" w:cs="Times New Roman"/>
                <w:sz w:val="28"/>
                <w:szCs w:val="28"/>
              </w:rPr>
              <w:t>города Белгорода</w:t>
            </w:r>
          </w:p>
          <w:p w:rsidR="00596C68" w:rsidRPr="004F297A" w:rsidRDefault="00596C68" w:rsidP="004F2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97A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2552" w:type="dxa"/>
          </w:tcPr>
          <w:p w:rsidR="00B338D1" w:rsidRDefault="00B338D1" w:rsidP="00F25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Ю.Н.</w:t>
            </w:r>
          </w:p>
          <w:p w:rsidR="00596C68" w:rsidRDefault="00B338D1" w:rsidP="00B338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34-82-19</w:t>
            </w:r>
          </w:p>
        </w:tc>
        <w:tc>
          <w:tcPr>
            <w:tcW w:w="4819" w:type="dxa"/>
          </w:tcPr>
          <w:p w:rsidR="004354CE" w:rsidRPr="004F297A" w:rsidRDefault="004354CE" w:rsidP="00D93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В рамках торжественного концерта, состоится </w:t>
            </w:r>
            <w:r w:rsidRPr="004354CE">
              <w:rPr>
                <w:rFonts w:ascii="Times New Roman" w:hAnsi="Times New Roman"/>
                <w:sz w:val="28"/>
                <w:szCs w:val="28"/>
              </w:rPr>
              <w:t>подведение</w:t>
            </w:r>
            <w:r w:rsidRPr="004354CE">
              <w:rPr>
                <w:rFonts w:ascii="Times New Roman" w:hAnsi="Times New Roman"/>
                <w:sz w:val="28"/>
                <w:szCs w:val="28"/>
              </w:rPr>
              <w:t xml:space="preserve"> итогов регионального проекта «65 добрых дел», </w:t>
            </w:r>
            <w:proofErr w:type="gramStart"/>
            <w:r w:rsidRPr="004354CE">
              <w:rPr>
                <w:rFonts w:ascii="Times New Roman" w:hAnsi="Times New Roman"/>
                <w:sz w:val="28"/>
                <w:szCs w:val="28"/>
              </w:rPr>
              <w:t>посвящённом</w:t>
            </w:r>
            <w:proofErr w:type="gramEnd"/>
            <w:r w:rsidRPr="004354CE">
              <w:rPr>
                <w:rFonts w:ascii="Times New Roman" w:hAnsi="Times New Roman"/>
                <w:sz w:val="28"/>
                <w:szCs w:val="28"/>
              </w:rPr>
              <w:t xml:space="preserve"> 65-летию образования Белгородской област</w:t>
            </w:r>
            <w:r w:rsidRPr="004354CE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18174B" w:rsidRPr="004F297A" w:rsidRDefault="0018174B" w:rsidP="00D93BDA">
            <w:pPr>
              <w:tabs>
                <w:tab w:val="left" w:pos="6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8" w:rsidRPr="004F297A" w:rsidRDefault="00596C68" w:rsidP="00D93BDA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7A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ограничение: 0+</w:t>
            </w:r>
          </w:p>
        </w:tc>
      </w:tr>
      <w:tr w:rsidR="005960E7" w:rsidRPr="00B23767" w:rsidTr="00495D04">
        <w:trPr>
          <w:trHeight w:val="1681"/>
        </w:trPr>
        <w:tc>
          <w:tcPr>
            <w:tcW w:w="959" w:type="dxa"/>
          </w:tcPr>
          <w:p w:rsidR="005960E7" w:rsidRPr="007B7301" w:rsidRDefault="005960E7" w:rsidP="00E71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0E7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402" w:type="dxa"/>
          </w:tcPr>
          <w:p w:rsidR="005960E7" w:rsidRPr="007B7301" w:rsidRDefault="005960E7" w:rsidP="00E715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вручения персональных стипендий мэра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елгорода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одаренным детям</w:t>
            </w:r>
          </w:p>
        </w:tc>
        <w:tc>
          <w:tcPr>
            <w:tcW w:w="3118" w:type="dxa"/>
          </w:tcPr>
          <w:p w:rsidR="005960E7" w:rsidRDefault="005960E7" w:rsidP="00E7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администрации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елгорода</w:t>
            </w:r>
            <w:proofErr w:type="spellEnd"/>
            <w:r w:rsidR="002377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60E7" w:rsidRPr="007B7301" w:rsidRDefault="005960E7" w:rsidP="00E71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552" w:type="dxa"/>
          </w:tcPr>
          <w:p w:rsidR="005960E7" w:rsidRPr="007B7301" w:rsidRDefault="005960E7" w:rsidP="00E7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Новакова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960E7" w:rsidRDefault="005960E7" w:rsidP="00E7155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32-58-85</w:t>
            </w:r>
          </w:p>
          <w:p w:rsidR="00A710B3" w:rsidRPr="007B7301" w:rsidRDefault="00A710B3" w:rsidP="00E7155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31-25-15</w:t>
            </w:r>
          </w:p>
        </w:tc>
        <w:tc>
          <w:tcPr>
            <w:tcW w:w="4819" w:type="dxa"/>
          </w:tcPr>
          <w:p w:rsidR="00EE120D" w:rsidRDefault="00EE120D" w:rsidP="00E7155C">
            <w:pPr>
              <w:tabs>
                <w:tab w:val="left" w:pos="6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Белгорода</w:t>
            </w:r>
            <w:r w:rsidR="00F25C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25CFB">
              <w:rPr>
                <w:rFonts w:ascii="Times New Roman" w:hAnsi="Times New Roman" w:cs="Times New Roman"/>
                <w:sz w:val="28"/>
                <w:szCs w:val="28"/>
              </w:rPr>
              <w:t>Галдун</w:t>
            </w:r>
            <w:proofErr w:type="spellEnd"/>
            <w:r w:rsidR="00F25CFB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вручит </w:t>
            </w:r>
            <w:r w:rsidR="00F25CFB">
              <w:rPr>
                <w:rFonts w:ascii="Times New Roman" w:hAnsi="Times New Roman" w:cs="Times New Roman"/>
                <w:sz w:val="28"/>
                <w:szCs w:val="28"/>
              </w:rPr>
              <w:t xml:space="preserve">стипендии самым одаренным детям в номинациях: «Успех», «Триумф», «Олимп», «Талант».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0E7" w:rsidRPr="007B7301" w:rsidRDefault="005960E7" w:rsidP="00E7155C">
            <w:pPr>
              <w:tabs>
                <w:tab w:val="left" w:pos="6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E7" w:rsidRPr="007B7301" w:rsidRDefault="005960E7" w:rsidP="00E71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</w:t>
            </w:r>
            <w:r w:rsidR="00596C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C35C6F" w:rsidRPr="00B23767" w:rsidTr="00495D04">
        <w:trPr>
          <w:trHeight w:val="1681"/>
        </w:trPr>
        <w:tc>
          <w:tcPr>
            <w:tcW w:w="959" w:type="dxa"/>
          </w:tcPr>
          <w:p w:rsidR="00C35C6F" w:rsidRPr="00CB107A" w:rsidRDefault="00C35C6F" w:rsidP="007A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16.02</w:t>
            </w:r>
          </w:p>
        </w:tc>
        <w:tc>
          <w:tcPr>
            <w:tcW w:w="3402" w:type="dxa"/>
          </w:tcPr>
          <w:p w:rsidR="00C35C6F" w:rsidRPr="007B7301" w:rsidRDefault="00C35C6F" w:rsidP="00C3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«образцового коллектива» студии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-джазового вокала «Новая Звезда»</w:t>
            </w:r>
          </w:p>
          <w:p w:rsidR="00C35C6F" w:rsidRPr="009D0422" w:rsidRDefault="00C35C6F" w:rsidP="0031132A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5C6F" w:rsidRDefault="00C35C6F" w:rsidP="00C3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МБУК ДК «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Энергомаш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», пр.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, 78-б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5C6F" w:rsidRPr="00D14C75" w:rsidRDefault="00C35C6F" w:rsidP="00DE70D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70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C35C6F" w:rsidRPr="007B7301" w:rsidRDefault="00C35C6F" w:rsidP="00C3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Новакова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C35C6F" w:rsidRDefault="00C35C6F" w:rsidP="00C35C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32-58-85</w:t>
            </w:r>
          </w:p>
          <w:p w:rsidR="00A710B3" w:rsidRPr="0060733D" w:rsidRDefault="00A710B3" w:rsidP="00C3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31-25-15</w:t>
            </w:r>
          </w:p>
        </w:tc>
        <w:tc>
          <w:tcPr>
            <w:tcW w:w="4819" w:type="dxa"/>
          </w:tcPr>
          <w:p w:rsidR="00C35C6F" w:rsidRPr="007B7301" w:rsidRDefault="00C35C6F" w:rsidP="00C35C6F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«образцового коллектива» студии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-джазового вокала «Новая Звезда»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C6F" w:rsidRPr="007B7301" w:rsidRDefault="00C35C6F" w:rsidP="00C35C6F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C6F" w:rsidRDefault="00C35C6F" w:rsidP="00C35C6F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</w:t>
            </w:r>
            <w:r w:rsidR="00596C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DD3E9F" w:rsidRPr="00B23767" w:rsidTr="00495D04">
        <w:tc>
          <w:tcPr>
            <w:tcW w:w="959" w:type="dxa"/>
          </w:tcPr>
          <w:p w:rsidR="00DD3E9F" w:rsidRPr="00CB107A" w:rsidRDefault="00DD3E9F" w:rsidP="007A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3402" w:type="dxa"/>
          </w:tcPr>
          <w:p w:rsidR="00DD3E9F" w:rsidRPr="009D0422" w:rsidRDefault="00DD3E9F" w:rsidP="00DD3E9F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Выставка арт-фотографий Игоря Горелика «Фрагменты нереальности»</w:t>
            </w:r>
          </w:p>
        </w:tc>
        <w:tc>
          <w:tcPr>
            <w:tcW w:w="3118" w:type="dxa"/>
          </w:tcPr>
          <w:p w:rsidR="00DD3E9F" w:rsidRDefault="00DD3E9F" w:rsidP="00DD3E9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МБУК «Белгородская галерея фотоискусства им. В.А.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Собровина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», ул. Попова,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3E9F" w:rsidRPr="00D14C75" w:rsidRDefault="00DD3E9F" w:rsidP="00DE70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301">
              <w:rPr>
                <w:sz w:val="28"/>
                <w:szCs w:val="28"/>
              </w:rPr>
              <w:t>18</w:t>
            </w:r>
            <w:r w:rsidR="00DE70D6">
              <w:rPr>
                <w:sz w:val="28"/>
                <w:szCs w:val="28"/>
              </w:rPr>
              <w:t>:</w:t>
            </w:r>
            <w:r w:rsidRPr="007B7301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B338D1" w:rsidRDefault="00B338D1" w:rsidP="00EE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D3E9F" w:rsidRPr="0060733D" w:rsidRDefault="00B338D1" w:rsidP="00B3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F">
              <w:rPr>
                <w:rFonts w:ascii="Times New Roman" w:hAnsi="Times New Roman" w:cs="Times New Roman"/>
                <w:sz w:val="28"/>
                <w:szCs w:val="28"/>
              </w:rPr>
              <w:t>31-35-36</w:t>
            </w:r>
          </w:p>
        </w:tc>
        <w:tc>
          <w:tcPr>
            <w:tcW w:w="4819" w:type="dxa"/>
          </w:tcPr>
          <w:p w:rsidR="00DD3E9F" w:rsidRPr="007B7301" w:rsidRDefault="00DD3E9F" w:rsidP="00DD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белгородского фотографа Игоря Горелика представляет фотографию как современное цифровое искусство. Экспозицию составит 40 арт-фотографий, </w:t>
            </w:r>
            <w:proofErr w:type="gram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созданных</w:t>
            </w:r>
            <w:proofErr w:type="gram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за последний год.</w:t>
            </w:r>
          </w:p>
          <w:p w:rsidR="00DD3E9F" w:rsidRPr="007B7301" w:rsidRDefault="00DD3E9F" w:rsidP="00DD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</w:t>
            </w:r>
            <w:r w:rsidR="00596C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</w:tc>
      </w:tr>
      <w:tr w:rsidR="006F7ED4" w:rsidRPr="00B23767" w:rsidTr="00495D04">
        <w:trPr>
          <w:trHeight w:val="1637"/>
        </w:trPr>
        <w:tc>
          <w:tcPr>
            <w:tcW w:w="959" w:type="dxa"/>
          </w:tcPr>
          <w:p w:rsidR="006F7ED4" w:rsidRPr="00CB107A" w:rsidRDefault="006F7ED4" w:rsidP="007A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3402" w:type="dxa"/>
          </w:tcPr>
          <w:p w:rsidR="006F7ED4" w:rsidRPr="007B7301" w:rsidRDefault="00A13CD0" w:rsidP="006F7E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r w:rsidR="006F7ED4"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концерт </w:t>
            </w:r>
          </w:p>
          <w:p w:rsidR="006F7ED4" w:rsidRPr="009D0422" w:rsidRDefault="006F7ED4" w:rsidP="006F7ED4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«Во Славу Отечества»</w:t>
            </w:r>
          </w:p>
        </w:tc>
        <w:tc>
          <w:tcPr>
            <w:tcW w:w="3118" w:type="dxa"/>
          </w:tcPr>
          <w:p w:rsidR="006F7ED4" w:rsidRDefault="006F7ED4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МБУК ДК «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Энергомаш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», пр. </w:t>
            </w: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, 78-б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7ED4" w:rsidRPr="00D14C75" w:rsidRDefault="00DE70D6" w:rsidP="007A661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A13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7ED4" w:rsidRPr="007B7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6F7ED4" w:rsidRPr="007B7301" w:rsidRDefault="006F7ED4" w:rsidP="006F7E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Новакова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6F7ED4" w:rsidRDefault="006F7ED4" w:rsidP="006F7E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32-58-85</w:t>
            </w:r>
          </w:p>
          <w:p w:rsidR="00A710B3" w:rsidRPr="0060733D" w:rsidRDefault="00A710B3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31-25-15</w:t>
            </w:r>
          </w:p>
        </w:tc>
        <w:tc>
          <w:tcPr>
            <w:tcW w:w="4819" w:type="dxa"/>
          </w:tcPr>
          <w:p w:rsidR="00A13CD0" w:rsidRPr="004864F1" w:rsidRDefault="00A13CD0" w:rsidP="006F7E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программе концерта выступят </w:t>
            </w:r>
            <w:r w:rsidR="004864F1">
              <w:rPr>
                <w:rFonts w:ascii="Times New Roman" w:eastAsia="Calibri" w:hAnsi="Times New Roman" w:cs="Times New Roman"/>
                <w:sz w:val="28"/>
                <w:szCs w:val="28"/>
              </w:rPr>
              <w:t>яркие  творческие коллективы города. Перед зрителями ДК «</w:t>
            </w:r>
            <w:proofErr w:type="spellStart"/>
            <w:r w:rsidR="004864F1">
              <w:rPr>
                <w:rFonts w:ascii="Times New Roman" w:eastAsia="Calibri" w:hAnsi="Times New Roman" w:cs="Times New Roman"/>
                <w:sz w:val="28"/>
                <w:szCs w:val="28"/>
              </w:rPr>
              <w:t>Энергомаш</w:t>
            </w:r>
            <w:proofErr w:type="spellEnd"/>
            <w:r w:rsidR="004864F1">
              <w:rPr>
                <w:rFonts w:ascii="Times New Roman" w:eastAsia="Calibri" w:hAnsi="Times New Roman" w:cs="Times New Roman"/>
                <w:sz w:val="28"/>
                <w:szCs w:val="28"/>
              </w:rPr>
              <w:t>» выступят: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студия современного танца</w:t>
            </w:r>
            <w:r w:rsidR="004864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«Драйв», танцевальный коллектив «</w:t>
            </w:r>
            <w:r w:rsidR="004864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="004864F1" w:rsidRPr="004864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64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first</w:t>
            </w:r>
            <w:r w:rsidR="004864F1" w:rsidRPr="004864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64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crew</w:t>
            </w:r>
            <w:r w:rsidR="004864F1">
              <w:rPr>
                <w:rFonts w:ascii="Times New Roman" w:eastAsia="Calibri" w:hAnsi="Times New Roman" w:cs="Times New Roman"/>
                <w:sz w:val="28"/>
                <w:szCs w:val="28"/>
              </w:rPr>
              <w:t>», вокальный ансамбль «Федора</w:t>
            </w:r>
            <w:proofErr w:type="gramStart"/>
            <w:r w:rsidR="004864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Folk</w:t>
            </w:r>
            <w:proofErr w:type="gramEnd"/>
            <w:r w:rsidR="004864F1">
              <w:rPr>
                <w:rFonts w:ascii="Times New Roman" w:eastAsia="Calibri" w:hAnsi="Times New Roman" w:cs="Times New Roman"/>
                <w:sz w:val="28"/>
                <w:szCs w:val="28"/>
              </w:rPr>
              <w:t>» и другие.</w:t>
            </w:r>
          </w:p>
          <w:p w:rsidR="00A13CD0" w:rsidRDefault="00A13CD0" w:rsidP="006F7E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ED4" w:rsidRDefault="006F7ED4" w:rsidP="006F7ED4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</w:t>
            </w:r>
            <w:r w:rsidR="00A710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5960E7" w:rsidRPr="00B23767" w:rsidTr="00495D04">
        <w:trPr>
          <w:trHeight w:val="1637"/>
        </w:trPr>
        <w:tc>
          <w:tcPr>
            <w:tcW w:w="959" w:type="dxa"/>
          </w:tcPr>
          <w:p w:rsidR="005960E7" w:rsidRDefault="005960E7" w:rsidP="007A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</w:t>
            </w:r>
          </w:p>
        </w:tc>
        <w:tc>
          <w:tcPr>
            <w:tcW w:w="3402" w:type="dxa"/>
          </w:tcPr>
          <w:p w:rsidR="00DE70D6" w:rsidRDefault="00DE70D6" w:rsidP="00DE70D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5960E7" w:rsidRPr="007B7301" w:rsidRDefault="00DE70D6" w:rsidP="00DE70D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«Верные Отечества сыны…»</w:t>
            </w:r>
          </w:p>
        </w:tc>
        <w:tc>
          <w:tcPr>
            <w:tcW w:w="3118" w:type="dxa"/>
          </w:tcPr>
          <w:p w:rsidR="005960E7" w:rsidRDefault="005960E7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 w:rsidR="00A710B3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A710B3" w:rsidRDefault="00DE70D6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A710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710B3" w:rsidRDefault="00DE70D6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A710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710B3" w:rsidRPr="007B7301" w:rsidRDefault="00DE70D6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A710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DE70D6" w:rsidRDefault="00DE70D6" w:rsidP="004864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А.А.</w:t>
            </w:r>
          </w:p>
          <w:p w:rsidR="00DE70D6" w:rsidRPr="004B3A1D" w:rsidRDefault="00DE70D6" w:rsidP="00DE7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1D">
              <w:rPr>
                <w:rFonts w:ascii="Times New Roman" w:hAnsi="Times New Roman" w:cs="Times New Roman"/>
                <w:sz w:val="28"/>
                <w:szCs w:val="28"/>
              </w:rPr>
              <w:t>34-97-22</w:t>
            </w:r>
          </w:p>
          <w:p w:rsidR="00A710B3" w:rsidRPr="007B7301" w:rsidRDefault="00A710B3" w:rsidP="006F7E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60E7" w:rsidRDefault="00A710B3" w:rsidP="006F7E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 и праздничная танцевальная программа с участием лучших творческих коллективов и солистов города. По окончанию фейерверк.</w:t>
            </w:r>
          </w:p>
          <w:p w:rsidR="00A710B3" w:rsidRPr="007B7301" w:rsidRDefault="00A710B3" w:rsidP="006F7E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710B3" w:rsidRPr="00B23767" w:rsidTr="00495D04">
        <w:trPr>
          <w:trHeight w:val="1637"/>
        </w:trPr>
        <w:tc>
          <w:tcPr>
            <w:tcW w:w="959" w:type="dxa"/>
          </w:tcPr>
          <w:p w:rsidR="00A710B3" w:rsidRDefault="00A710B3" w:rsidP="007A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3402" w:type="dxa"/>
          </w:tcPr>
          <w:p w:rsidR="004864F1" w:rsidRDefault="00A710B3" w:rsidP="006F7E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Pr="00A710B3">
              <w:rPr>
                <w:rFonts w:ascii="Times New Roman" w:hAnsi="Times New Roman" w:cs="Times New Roman"/>
                <w:sz w:val="28"/>
                <w:szCs w:val="28"/>
              </w:rPr>
              <w:t xml:space="preserve">XIX областной культурно-спортивной эстафеты </w:t>
            </w:r>
          </w:p>
          <w:p w:rsidR="00A710B3" w:rsidRPr="00A710B3" w:rsidRDefault="00A710B3" w:rsidP="006F7E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«Голос Победы в наших сердцах!»</w:t>
            </w:r>
          </w:p>
        </w:tc>
        <w:tc>
          <w:tcPr>
            <w:tcW w:w="3118" w:type="dxa"/>
          </w:tcPr>
          <w:p w:rsidR="00A710B3" w:rsidRDefault="00A710B3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МБУК ДК «</w:t>
            </w:r>
            <w:proofErr w:type="spellStart"/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Энергомаш</w:t>
            </w:r>
            <w:proofErr w:type="spellEnd"/>
            <w:r w:rsidRPr="00A710B3">
              <w:rPr>
                <w:rFonts w:ascii="Times New Roman" w:hAnsi="Times New Roman" w:cs="Times New Roman"/>
                <w:sz w:val="28"/>
                <w:szCs w:val="28"/>
              </w:rPr>
              <w:t xml:space="preserve">», пр. </w:t>
            </w:r>
            <w:proofErr w:type="spellStart"/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, 78-б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0B3" w:rsidRDefault="00DE70D6" w:rsidP="006F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A710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A710B3" w:rsidRPr="007B7301" w:rsidRDefault="00A710B3" w:rsidP="00A710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Новакова</w:t>
            </w:r>
            <w:proofErr w:type="spellEnd"/>
            <w:r w:rsidRPr="007B730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A710B3" w:rsidRDefault="00A710B3" w:rsidP="00A710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32-58-85</w:t>
            </w:r>
          </w:p>
          <w:p w:rsidR="00A710B3" w:rsidRPr="007B7301" w:rsidRDefault="00A710B3" w:rsidP="00A710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31-25-15</w:t>
            </w:r>
          </w:p>
        </w:tc>
        <w:tc>
          <w:tcPr>
            <w:tcW w:w="4819" w:type="dxa"/>
          </w:tcPr>
          <w:p w:rsidR="004864F1" w:rsidRDefault="004864F1" w:rsidP="006F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4F1">
              <w:rPr>
                <w:rFonts w:ascii="Times New Roman" w:hAnsi="Times New Roman" w:cs="Times New Roman"/>
                <w:sz w:val="28"/>
                <w:szCs w:val="28"/>
              </w:rPr>
              <w:t>Ежегодно в Белгородской области проходит традиционная культурно-спортивная эстафета, способствующая широкой популяризации творческой инициативы населения, укрепления деловых творческих связей между муниципальными образованиями, развитию физической культуры и спорта.</w:t>
            </w:r>
            <w:r w:rsidRPr="004864F1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>
              <w:t xml:space="preserve"> </w:t>
            </w:r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ворце культуры</w:t>
            </w:r>
            <w:r w:rsidRPr="00A710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Энергомаш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состоится концерт</w:t>
            </w:r>
          </w:p>
          <w:p w:rsidR="004864F1" w:rsidRDefault="00A710B3" w:rsidP="006F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0B3">
              <w:rPr>
                <w:rFonts w:ascii="Times New Roman" w:hAnsi="Times New Roman" w:cs="Times New Roman"/>
                <w:sz w:val="28"/>
                <w:szCs w:val="28"/>
              </w:rPr>
              <w:t>творческих коллективов Белгородского района</w:t>
            </w:r>
            <w:r w:rsidR="00486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0B3" w:rsidRPr="00A710B3" w:rsidRDefault="004864F1" w:rsidP="006F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710B3" w:rsidRPr="00A710B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 целью укрепления творческих связей между муниципальными районами и городскими округами области. </w:t>
            </w:r>
          </w:p>
          <w:p w:rsidR="00A710B3" w:rsidRPr="00A710B3" w:rsidRDefault="00A710B3" w:rsidP="006F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Pr="007B73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6183A" w:rsidRPr="00B23767" w:rsidRDefault="00A6183A" w:rsidP="00B33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694" w:rsidRPr="00B23767" w:rsidRDefault="00AE6694" w:rsidP="00B33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>Руководитель управления культуры</w:t>
      </w:r>
    </w:p>
    <w:p w:rsidR="00A6183A" w:rsidRPr="00B23767" w:rsidRDefault="00AE6694" w:rsidP="00B2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администрации г. Белгорода                                                                                                                             О.А. </w:t>
      </w:r>
      <w:r w:rsidR="00CC331C" w:rsidRPr="00B23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3767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sectPr w:rsidR="00A6183A" w:rsidRPr="00B23767" w:rsidSect="00A61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82" w:rsidRDefault="00A33282" w:rsidP="00A33282">
      <w:pPr>
        <w:spacing w:after="0" w:line="240" w:lineRule="auto"/>
      </w:pPr>
      <w:r>
        <w:separator/>
      </w:r>
    </w:p>
  </w:endnote>
  <w:endnote w:type="continuationSeparator" w:id="0">
    <w:p w:rsidR="00A33282" w:rsidRDefault="00A33282" w:rsidP="00A3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82" w:rsidRDefault="00A33282" w:rsidP="00A33282">
      <w:pPr>
        <w:spacing w:after="0" w:line="240" w:lineRule="auto"/>
      </w:pPr>
      <w:r>
        <w:separator/>
      </w:r>
    </w:p>
  </w:footnote>
  <w:footnote w:type="continuationSeparator" w:id="0">
    <w:p w:rsidR="00A33282" w:rsidRDefault="00A33282" w:rsidP="00A3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0"/>
    <w:rsid w:val="00000832"/>
    <w:rsid w:val="00013F01"/>
    <w:rsid w:val="00034D6B"/>
    <w:rsid w:val="00086AD5"/>
    <w:rsid w:val="000A774F"/>
    <w:rsid w:val="000C6E49"/>
    <w:rsid w:val="000D0DFA"/>
    <w:rsid w:val="000D43B3"/>
    <w:rsid w:val="000F327A"/>
    <w:rsid w:val="00105213"/>
    <w:rsid w:val="001230DB"/>
    <w:rsid w:val="001343C4"/>
    <w:rsid w:val="001441A1"/>
    <w:rsid w:val="00157F83"/>
    <w:rsid w:val="00171212"/>
    <w:rsid w:val="00176BCE"/>
    <w:rsid w:val="0018174B"/>
    <w:rsid w:val="00190C85"/>
    <w:rsid w:val="00203CB9"/>
    <w:rsid w:val="00217885"/>
    <w:rsid w:val="00217C4D"/>
    <w:rsid w:val="00237757"/>
    <w:rsid w:val="00273AAF"/>
    <w:rsid w:val="002744AA"/>
    <w:rsid w:val="00293B88"/>
    <w:rsid w:val="002A25B9"/>
    <w:rsid w:val="0031132A"/>
    <w:rsid w:val="003133A7"/>
    <w:rsid w:val="00314C5E"/>
    <w:rsid w:val="00323F88"/>
    <w:rsid w:val="00344F5A"/>
    <w:rsid w:val="003656F8"/>
    <w:rsid w:val="003822A0"/>
    <w:rsid w:val="00384D71"/>
    <w:rsid w:val="003B2055"/>
    <w:rsid w:val="003B2509"/>
    <w:rsid w:val="004201B0"/>
    <w:rsid w:val="004224E9"/>
    <w:rsid w:val="004354CE"/>
    <w:rsid w:val="0048432B"/>
    <w:rsid w:val="004864F1"/>
    <w:rsid w:val="00495D04"/>
    <w:rsid w:val="004A1F6A"/>
    <w:rsid w:val="004B3A1D"/>
    <w:rsid w:val="004D325F"/>
    <w:rsid w:val="004F297A"/>
    <w:rsid w:val="00501DFA"/>
    <w:rsid w:val="00590E79"/>
    <w:rsid w:val="005960E7"/>
    <w:rsid w:val="00596C68"/>
    <w:rsid w:val="005C295B"/>
    <w:rsid w:val="005D3EBB"/>
    <w:rsid w:val="0060733D"/>
    <w:rsid w:val="00622B79"/>
    <w:rsid w:val="00630616"/>
    <w:rsid w:val="00645143"/>
    <w:rsid w:val="00653C81"/>
    <w:rsid w:val="00661B49"/>
    <w:rsid w:val="00667A5A"/>
    <w:rsid w:val="006704E0"/>
    <w:rsid w:val="006837AD"/>
    <w:rsid w:val="006A0549"/>
    <w:rsid w:val="006B2B3E"/>
    <w:rsid w:val="006D7D71"/>
    <w:rsid w:val="006F7ED4"/>
    <w:rsid w:val="00706485"/>
    <w:rsid w:val="0070706B"/>
    <w:rsid w:val="00707D42"/>
    <w:rsid w:val="007641DD"/>
    <w:rsid w:val="00773670"/>
    <w:rsid w:val="00773DD2"/>
    <w:rsid w:val="00797B77"/>
    <w:rsid w:val="007A6046"/>
    <w:rsid w:val="007A661D"/>
    <w:rsid w:val="007B57CF"/>
    <w:rsid w:val="007C26EE"/>
    <w:rsid w:val="007E6788"/>
    <w:rsid w:val="007F25C0"/>
    <w:rsid w:val="00805130"/>
    <w:rsid w:val="00837661"/>
    <w:rsid w:val="0088503D"/>
    <w:rsid w:val="008878C6"/>
    <w:rsid w:val="00897ABE"/>
    <w:rsid w:val="008B3523"/>
    <w:rsid w:val="008D5CA5"/>
    <w:rsid w:val="008E3250"/>
    <w:rsid w:val="008F535E"/>
    <w:rsid w:val="00937DC4"/>
    <w:rsid w:val="009530C5"/>
    <w:rsid w:val="00993B1A"/>
    <w:rsid w:val="009D02EB"/>
    <w:rsid w:val="009D0422"/>
    <w:rsid w:val="009F7C3A"/>
    <w:rsid w:val="00A13CD0"/>
    <w:rsid w:val="00A20595"/>
    <w:rsid w:val="00A33282"/>
    <w:rsid w:val="00A42F99"/>
    <w:rsid w:val="00A6183A"/>
    <w:rsid w:val="00A66F15"/>
    <w:rsid w:val="00A710B3"/>
    <w:rsid w:val="00AA5F9D"/>
    <w:rsid w:val="00AB1CFB"/>
    <w:rsid w:val="00AB49C9"/>
    <w:rsid w:val="00AE6694"/>
    <w:rsid w:val="00B1194F"/>
    <w:rsid w:val="00B23767"/>
    <w:rsid w:val="00B26A09"/>
    <w:rsid w:val="00B338D1"/>
    <w:rsid w:val="00B44367"/>
    <w:rsid w:val="00B80A0B"/>
    <w:rsid w:val="00BC3941"/>
    <w:rsid w:val="00BD3C43"/>
    <w:rsid w:val="00BF2FE5"/>
    <w:rsid w:val="00C35C6F"/>
    <w:rsid w:val="00C7452D"/>
    <w:rsid w:val="00CA5641"/>
    <w:rsid w:val="00CB107A"/>
    <w:rsid w:val="00CC331C"/>
    <w:rsid w:val="00CD09C1"/>
    <w:rsid w:val="00CD2219"/>
    <w:rsid w:val="00CD7B0F"/>
    <w:rsid w:val="00D14C75"/>
    <w:rsid w:val="00D26551"/>
    <w:rsid w:val="00D436A8"/>
    <w:rsid w:val="00D848DA"/>
    <w:rsid w:val="00D93BDA"/>
    <w:rsid w:val="00DD3D09"/>
    <w:rsid w:val="00DD3E9F"/>
    <w:rsid w:val="00DE70D6"/>
    <w:rsid w:val="00DF4688"/>
    <w:rsid w:val="00E6493F"/>
    <w:rsid w:val="00E9258B"/>
    <w:rsid w:val="00ED681C"/>
    <w:rsid w:val="00EE0D82"/>
    <w:rsid w:val="00EE120D"/>
    <w:rsid w:val="00EE32C0"/>
    <w:rsid w:val="00EE6198"/>
    <w:rsid w:val="00F06C33"/>
    <w:rsid w:val="00F12454"/>
    <w:rsid w:val="00F15E60"/>
    <w:rsid w:val="00F25CFB"/>
    <w:rsid w:val="00F35B08"/>
    <w:rsid w:val="00F40846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A6183A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183A"/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table" w:styleId="a3">
    <w:name w:val="Table Grid"/>
    <w:basedOn w:val="a1"/>
    <w:uiPriority w:val="59"/>
    <w:rsid w:val="00A6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183A"/>
    <w:rPr>
      <w:i/>
      <w:iCs/>
    </w:rPr>
  </w:style>
  <w:style w:type="paragraph" w:customStyle="1" w:styleId="Standard">
    <w:name w:val="Standard"/>
    <w:rsid w:val="00A618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6183A"/>
    <w:pPr>
      <w:spacing w:after="120"/>
    </w:pPr>
  </w:style>
  <w:style w:type="paragraph" w:styleId="a5">
    <w:name w:val="Normal (Web)"/>
    <w:basedOn w:val="a"/>
    <w:uiPriority w:val="99"/>
    <w:unhideWhenUsed/>
    <w:rsid w:val="00B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F2FE5"/>
  </w:style>
  <w:style w:type="paragraph" w:styleId="a6">
    <w:name w:val="Balloon Text"/>
    <w:basedOn w:val="a"/>
    <w:link w:val="a7"/>
    <w:uiPriority w:val="99"/>
    <w:semiHidden/>
    <w:unhideWhenUsed/>
    <w:rsid w:val="003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0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1DFA"/>
    <w:pPr>
      <w:spacing w:after="0" w:line="240" w:lineRule="auto"/>
    </w:pPr>
  </w:style>
  <w:style w:type="paragraph" w:customStyle="1" w:styleId="western">
    <w:name w:val="western"/>
    <w:basedOn w:val="a"/>
    <w:rsid w:val="000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6788"/>
    <w:rPr>
      <w:b/>
      <w:bCs/>
    </w:rPr>
  </w:style>
  <w:style w:type="paragraph" w:styleId="aa">
    <w:name w:val="header"/>
    <w:basedOn w:val="a"/>
    <w:link w:val="ab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282"/>
  </w:style>
  <w:style w:type="paragraph" w:styleId="ac">
    <w:name w:val="footer"/>
    <w:basedOn w:val="a"/>
    <w:link w:val="ad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282"/>
  </w:style>
  <w:style w:type="character" w:styleId="ae">
    <w:name w:val="Hyperlink"/>
    <w:uiPriority w:val="99"/>
    <w:unhideWhenUsed/>
    <w:rsid w:val="00CD2219"/>
    <w:rPr>
      <w:color w:val="0000FF"/>
      <w:u w:val="single"/>
    </w:rPr>
  </w:style>
  <w:style w:type="character" w:customStyle="1" w:styleId="w8qarf">
    <w:name w:val="w8qarf"/>
    <w:basedOn w:val="a0"/>
    <w:rsid w:val="00CB107A"/>
  </w:style>
  <w:style w:type="character" w:customStyle="1" w:styleId="lrzxr">
    <w:name w:val="lrzxr"/>
    <w:basedOn w:val="a0"/>
    <w:rsid w:val="00CB1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A6183A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183A"/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table" w:styleId="a3">
    <w:name w:val="Table Grid"/>
    <w:basedOn w:val="a1"/>
    <w:uiPriority w:val="59"/>
    <w:rsid w:val="00A6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183A"/>
    <w:rPr>
      <w:i/>
      <w:iCs/>
    </w:rPr>
  </w:style>
  <w:style w:type="paragraph" w:customStyle="1" w:styleId="Standard">
    <w:name w:val="Standard"/>
    <w:rsid w:val="00A618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6183A"/>
    <w:pPr>
      <w:spacing w:after="120"/>
    </w:pPr>
  </w:style>
  <w:style w:type="paragraph" w:styleId="a5">
    <w:name w:val="Normal (Web)"/>
    <w:basedOn w:val="a"/>
    <w:uiPriority w:val="99"/>
    <w:unhideWhenUsed/>
    <w:rsid w:val="00B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F2FE5"/>
  </w:style>
  <w:style w:type="paragraph" w:styleId="a6">
    <w:name w:val="Balloon Text"/>
    <w:basedOn w:val="a"/>
    <w:link w:val="a7"/>
    <w:uiPriority w:val="99"/>
    <w:semiHidden/>
    <w:unhideWhenUsed/>
    <w:rsid w:val="003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0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1DFA"/>
    <w:pPr>
      <w:spacing w:after="0" w:line="240" w:lineRule="auto"/>
    </w:pPr>
  </w:style>
  <w:style w:type="paragraph" w:customStyle="1" w:styleId="western">
    <w:name w:val="western"/>
    <w:basedOn w:val="a"/>
    <w:rsid w:val="000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6788"/>
    <w:rPr>
      <w:b/>
      <w:bCs/>
    </w:rPr>
  </w:style>
  <w:style w:type="paragraph" w:styleId="aa">
    <w:name w:val="header"/>
    <w:basedOn w:val="a"/>
    <w:link w:val="ab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282"/>
  </w:style>
  <w:style w:type="paragraph" w:styleId="ac">
    <w:name w:val="footer"/>
    <w:basedOn w:val="a"/>
    <w:link w:val="ad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282"/>
  </w:style>
  <w:style w:type="character" w:styleId="ae">
    <w:name w:val="Hyperlink"/>
    <w:uiPriority w:val="99"/>
    <w:unhideWhenUsed/>
    <w:rsid w:val="00CD2219"/>
    <w:rPr>
      <w:color w:val="0000FF"/>
      <w:u w:val="single"/>
    </w:rPr>
  </w:style>
  <w:style w:type="character" w:customStyle="1" w:styleId="w8qarf">
    <w:name w:val="w8qarf"/>
    <w:basedOn w:val="a0"/>
    <w:rsid w:val="00CB107A"/>
  </w:style>
  <w:style w:type="character" w:customStyle="1" w:styleId="lrzxr">
    <w:name w:val="lrzxr"/>
    <w:basedOn w:val="a0"/>
    <w:rsid w:val="00CB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162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Немихин Виталий Вадимович</cp:lastModifiedBy>
  <cp:revision>48</cp:revision>
  <cp:lastPrinted>2020-01-28T10:01:00Z</cp:lastPrinted>
  <dcterms:created xsi:type="dcterms:W3CDTF">2019-10-10T12:12:00Z</dcterms:created>
  <dcterms:modified xsi:type="dcterms:W3CDTF">2020-01-28T11:55:00Z</dcterms:modified>
</cp:coreProperties>
</file>