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6A" w:rsidRPr="00505B6A" w:rsidRDefault="00505B6A" w:rsidP="0050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 условием участия в конкурсе является оплата организационного взноса:</w:t>
      </w:r>
    </w:p>
    <w:p w:rsidR="00505B6A" w:rsidRPr="00505B6A" w:rsidRDefault="00505B6A" w:rsidP="00505B6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505B6A">
        <w:rPr>
          <w:rFonts w:ascii="Times New Roman" w:eastAsia="Calibri" w:hAnsi="Times New Roman" w:cs="Times New Roman"/>
          <w:bCs/>
          <w:sz w:val="28"/>
          <w:lang w:eastAsia="ru-RU"/>
        </w:rPr>
        <w:t>- солисты – 1000 рублей,</w:t>
      </w:r>
    </w:p>
    <w:p w:rsidR="00505B6A" w:rsidRPr="00505B6A" w:rsidRDefault="00505B6A" w:rsidP="00505B6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505B6A">
        <w:rPr>
          <w:rFonts w:ascii="Times New Roman" w:eastAsia="Calibri" w:hAnsi="Times New Roman" w:cs="Times New Roman"/>
          <w:bCs/>
          <w:sz w:val="28"/>
          <w:lang w:eastAsia="ru-RU"/>
        </w:rPr>
        <w:t>- дуэты – 1500 рублей,</w:t>
      </w:r>
    </w:p>
    <w:p w:rsidR="00505B6A" w:rsidRPr="00505B6A" w:rsidRDefault="00505B6A" w:rsidP="00505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505B6A">
        <w:rPr>
          <w:rFonts w:ascii="Times New Roman" w:eastAsia="Calibri" w:hAnsi="Times New Roman" w:cs="Times New Roman"/>
          <w:bCs/>
          <w:sz w:val="28"/>
          <w:lang w:eastAsia="ru-RU"/>
        </w:rPr>
        <w:t>- малый состав ансамбля – 2000 рублей,</w:t>
      </w:r>
    </w:p>
    <w:p w:rsidR="00505B6A" w:rsidRPr="00505B6A" w:rsidRDefault="00505B6A" w:rsidP="00505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505B6A">
        <w:rPr>
          <w:rFonts w:ascii="Times New Roman" w:eastAsia="Calibri" w:hAnsi="Times New Roman" w:cs="Times New Roman"/>
          <w:bCs/>
          <w:sz w:val="28"/>
          <w:lang w:eastAsia="ru-RU"/>
        </w:rPr>
        <w:t>- большой состав ансамбля – 2500 рублей.</w:t>
      </w:r>
    </w:p>
    <w:p w:rsidR="00505B6A" w:rsidRDefault="00505B6A" w:rsidP="0050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организационного взноса осуществляется по следующим реквизитам:</w:t>
      </w:r>
    </w:p>
    <w:p w:rsidR="00505B6A" w:rsidRDefault="00505B6A" w:rsidP="0050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6A" w:rsidRDefault="00505B6A" w:rsidP="0050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6A" w:rsidRDefault="00505B6A" w:rsidP="0050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6A" w:rsidRDefault="00505B6A" w:rsidP="0050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6A" w:rsidRPr="00505B6A" w:rsidRDefault="00505B6A" w:rsidP="00505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Сокращенное наименование: ГЦНТ «Сокол».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культуры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центр народного творчества «Сокол»,</w:t>
      </w:r>
    </w:p>
    <w:p w:rsidR="00505B6A" w:rsidRPr="00505B6A" w:rsidRDefault="00505B6A" w:rsidP="0050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Директор Ищенко Александр Александрович</w:t>
      </w:r>
    </w:p>
    <w:p w:rsidR="00505B6A" w:rsidRPr="00505B6A" w:rsidRDefault="00505B6A" w:rsidP="0050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(действует на основании Устава)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308023, г"/>
        </w:smartTagPr>
        <w:r w:rsidRPr="00505B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308023, г</w:t>
        </w:r>
      </w:smartTag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Белгород, пр. Б. Хмельницкого, 137-к; тел.: 34-97-21 (факс)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Pr="00505B6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1023101671614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3123037380</w:t>
      </w:r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КПП </w:t>
      </w:r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312301001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</w:t>
      </w:r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14701000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011403102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КФБО Г. БЕЛГОРОДА (ГЦНТ «СОКОЛ» </w:t>
      </w:r>
      <w:proofErr w:type="gramStart"/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20872033932)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БЕЛГОРОД БАНКА РОССИИ//УФК по Белгородской области г. Белгород</w:t>
      </w:r>
      <w:r w:rsidRPr="00505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05B6A" w:rsidRPr="00505B6A" w:rsidRDefault="00505B6A" w:rsidP="00505B6A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505B6A">
        <w:rPr>
          <w:rFonts w:ascii="Times New Roman" w:eastAsia="Calibri" w:hAnsi="Times New Roman" w:cs="Times New Roman"/>
          <w:sz w:val="28"/>
          <w:szCs w:val="28"/>
          <w:lang w:eastAsia="ru-RU"/>
        </w:rPr>
        <w:t>КБК 87208010000000000155 Целевые взносы за участие в конкурсах</w:t>
      </w:r>
    </w:p>
    <w:p w:rsidR="00241B90" w:rsidRDefault="00241B90"/>
    <w:sectPr w:rsidR="0024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6B"/>
    <w:rsid w:val="00241B90"/>
    <w:rsid w:val="00505B6A"/>
    <w:rsid w:val="007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2024-10-08T14:29:00Z</dcterms:created>
  <dcterms:modified xsi:type="dcterms:W3CDTF">2024-10-08T14:30:00Z</dcterms:modified>
</cp:coreProperties>
</file>